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C8" w:rsidRDefault="004256C8" w:rsidP="00134836">
      <w:pPr>
        <w:jc w:val="center"/>
        <w:rPr>
          <w:b/>
          <w:bCs/>
          <w:sz w:val="28"/>
          <w:szCs w:val="28"/>
          <w:u w:val="single"/>
        </w:rPr>
      </w:pPr>
      <w:r w:rsidRPr="00134836">
        <w:rPr>
          <w:b/>
          <w:bCs/>
          <w:sz w:val="28"/>
          <w:szCs w:val="28"/>
          <w:u w:val="single"/>
        </w:rPr>
        <w:t>Cappanalea Outdoor Pursuits Week:</w:t>
      </w:r>
    </w:p>
    <w:p w:rsidR="00134836" w:rsidRPr="00134836" w:rsidRDefault="00134836" w:rsidP="00134836">
      <w:pPr>
        <w:jc w:val="center"/>
        <w:rPr>
          <w:b/>
          <w:bCs/>
          <w:sz w:val="28"/>
          <w:szCs w:val="28"/>
          <w:u w:val="single"/>
        </w:rPr>
      </w:pPr>
    </w:p>
    <w:p w:rsidR="004256C8" w:rsidRPr="003204F2" w:rsidRDefault="00134836" w:rsidP="004256C8">
      <w:r>
        <w:t>T</w:t>
      </w:r>
      <w:r w:rsidR="004256C8" w:rsidRPr="003204F2">
        <w:t>he Cappanalea Outdoor Pursu</w:t>
      </w:r>
      <w:r w:rsidR="00290839">
        <w:t>its Course will take place on 10</w:t>
      </w:r>
      <w:r w:rsidR="00290839" w:rsidRPr="00290839">
        <w:rPr>
          <w:vertAlign w:val="superscript"/>
        </w:rPr>
        <w:t>th</w:t>
      </w:r>
      <w:r w:rsidR="00290839">
        <w:t xml:space="preserve"> February</w:t>
      </w:r>
      <w:r w:rsidR="004256C8" w:rsidRPr="003204F2">
        <w:t xml:space="preserve"> for 4A and half of 4A2 and</w:t>
      </w:r>
      <w:r>
        <w:t xml:space="preserve"> on</w:t>
      </w:r>
      <w:r w:rsidR="00290839">
        <w:t xml:space="preserve"> 24</w:t>
      </w:r>
      <w:r w:rsidR="00290839" w:rsidRPr="00290839">
        <w:rPr>
          <w:vertAlign w:val="superscript"/>
        </w:rPr>
        <w:t>th</w:t>
      </w:r>
      <w:r w:rsidR="00290839">
        <w:t xml:space="preserve"> February</w:t>
      </w:r>
      <w:r w:rsidR="004256C8" w:rsidRPr="003204F2">
        <w:t xml:space="preserve"> for 4A1 and other half of 4A2.  This is a full week residential course.  Cappan</w:t>
      </w:r>
      <w:r w:rsidR="00802685">
        <w:t xml:space="preserve">alea is in </w:t>
      </w:r>
      <w:proofErr w:type="spellStart"/>
      <w:r w:rsidR="00802685">
        <w:t>Killorglin</w:t>
      </w:r>
      <w:proofErr w:type="spellEnd"/>
      <w:r w:rsidR="00802685">
        <w:t xml:space="preserve"> Co Kerry and is a part of the learning experience for students in TY. </w:t>
      </w:r>
      <w:r w:rsidR="004256C8" w:rsidRPr="003204F2">
        <w:t>Students will be need to bring the following items</w:t>
      </w:r>
    </w:p>
    <w:p w:rsidR="004256C8" w:rsidRPr="003204F2" w:rsidRDefault="004256C8" w:rsidP="004256C8">
      <w:pPr>
        <w:rPr>
          <w:lang w:val="en-IE"/>
        </w:rPr>
      </w:pPr>
      <w:r w:rsidRPr="003204F2">
        <w:rPr>
          <w:lang w:val="en-IE"/>
        </w:rPr>
        <w:t>.</w:t>
      </w:r>
    </w:p>
    <w:p w:rsidR="004256C8" w:rsidRPr="003204F2" w:rsidRDefault="004256C8" w:rsidP="004256C8">
      <w:pPr>
        <w:numPr>
          <w:ilvl w:val="0"/>
          <w:numId w:val="1"/>
        </w:numPr>
        <w:ind w:left="720" w:hanging="360"/>
        <w:rPr>
          <w:lang w:val="en-IE"/>
        </w:rPr>
      </w:pPr>
      <w:r w:rsidRPr="003204F2">
        <w:rPr>
          <w:lang w:val="en-IE"/>
        </w:rPr>
        <w:t xml:space="preserve">Footwear - Boots and old track shoes </w:t>
      </w:r>
    </w:p>
    <w:p w:rsidR="004256C8" w:rsidRPr="003204F2" w:rsidRDefault="004256C8" w:rsidP="004256C8">
      <w:pPr>
        <w:numPr>
          <w:ilvl w:val="0"/>
          <w:numId w:val="1"/>
        </w:numPr>
        <w:ind w:left="720" w:hanging="360"/>
        <w:rPr>
          <w:lang w:val="en-IE"/>
        </w:rPr>
      </w:pPr>
      <w:r w:rsidRPr="003204F2">
        <w:rPr>
          <w:lang w:val="en-IE"/>
        </w:rPr>
        <w:t xml:space="preserve">Trousers - more than 2 pairs (jeans unsuitable if wet, tracksuits good) </w:t>
      </w:r>
    </w:p>
    <w:p w:rsidR="004256C8" w:rsidRPr="003204F2" w:rsidRDefault="004256C8" w:rsidP="004256C8">
      <w:pPr>
        <w:numPr>
          <w:ilvl w:val="0"/>
          <w:numId w:val="1"/>
        </w:numPr>
        <w:ind w:left="720" w:hanging="360"/>
        <w:rPr>
          <w:lang w:val="en-IE"/>
        </w:rPr>
      </w:pPr>
      <w:r w:rsidRPr="003204F2">
        <w:rPr>
          <w:lang w:val="en-IE"/>
        </w:rPr>
        <w:t>Shirts - At leas</w:t>
      </w:r>
      <w:r w:rsidR="0076454D">
        <w:rPr>
          <w:lang w:val="en-IE"/>
        </w:rPr>
        <w:t>t</w:t>
      </w:r>
      <w:r w:rsidRPr="003204F2">
        <w:rPr>
          <w:lang w:val="en-IE"/>
        </w:rPr>
        <w:t xml:space="preserve"> 2 shirts </w:t>
      </w:r>
    </w:p>
    <w:p w:rsidR="004256C8" w:rsidRPr="003204F2" w:rsidRDefault="004256C8" w:rsidP="004256C8">
      <w:pPr>
        <w:numPr>
          <w:ilvl w:val="0"/>
          <w:numId w:val="1"/>
        </w:numPr>
        <w:ind w:left="720" w:hanging="360"/>
        <w:rPr>
          <w:lang w:val="en-IE"/>
        </w:rPr>
      </w:pPr>
      <w:r w:rsidRPr="003204F2">
        <w:rPr>
          <w:lang w:val="en-IE"/>
        </w:rPr>
        <w:t xml:space="preserve">Sweaters - 2 warm woollen jumpers </w:t>
      </w:r>
    </w:p>
    <w:p w:rsidR="004256C8" w:rsidRPr="003204F2" w:rsidRDefault="004256C8" w:rsidP="004256C8">
      <w:pPr>
        <w:numPr>
          <w:ilvl w:val="0"/>
          <w:numId w:val="1"/>
        </w:numPr>
        <w:ind w:left="720" w:hanging="360"/>
        <w:rPr>
          <w:lang w:val="en-IE"/>
        </w:rPr>
      </w:pPr>
      <w:r w:rsidRPr="003204F2">
        <w:rPr>
          <w:lang w:val="en-IE"/>
        </w:rPr>
        <w:t xml:space="preserve">Socks - 6 - 8 pairs, woollen if possible </w:t>
      </w:r>
    </w:p>
    <w:p w:rsidR="004256C8" w:rsidRPr="003204F2" w:rsidRDefault="004256C8" w:rsidP="004256C8">
      <w:pPr>
        <w:numPr>
          <w:ilvl w:val="0"/>
          <w:numId w:val="1"/>
        </w:numPr>
        <w:ind w:left="720" w:hanging="360"/>
        <w:rPr>
          <w:lang w:val="en-IE"/>
        </w:rPr>
      </w:pPr>
      <w:r w:rsidRPr="003204F2">
        <w:rPr>
          <w:lang w:val="en-IE"/>
        </w:rPr>
        <w:t xml:space="preserve">Sleeping Bag - Light terylene filled bags are adequate </w:t>
      </w:r>
    </w:p>
    <w:p w:rsidR="004256C8" w:rsidRPr="003204F2" w:rsidRDefault="004256C8" w:rsidP="004256C8">
      <w:pPr>
        <w:numPr>
          <w:ilvl w:val="0"/>
          <w:numId w:val="1"/>
        </w:numPr>
        <w:ind w:left="720" w:hanging="360"/>
        <w:rPr>
          <w:lang w:val="en-IE"/>
        </w:rPr>
      </w:pPr>
      <w:r w:rsidRPr="003204F2">
        <w:rPr>
          <w:lang w:val="en-IE"/>
        </w:rPr>
        <w:t xml:space="preserve">Hat/Gloves - Woollen are most suitable </w:t>
      </w:r>
    </w:p>
    <w:p w:rsidR="004256C8" w:rsidRPr="003204F2" w:rsidRDefault="004256C8" w:rsidP="004256C8">
      <w:pPr>
        <w:numPr>
          <w:ilvl w:val="0"/>
          <w:numId w:val="1"/>
        </w:numPr>
        <w:ind w:left="720" w:hanging="360"/>
        <w:rPr>
          <w:lang w:val="en-IE"/>
        </w:rPr>
      </w:pPr>
      <w:r w:rsidRPr="003204F2">
        <w:rPr>
          <w:lang w:val="en-IE"/>
        </w:rPr>
        <w:t xml:space="preserve">Water Proofs - A good quality over jacket and trousers </w:t>
      </w:r>
    </w:p>
    <w:p w:rsidR="004256C8" w:rsidRPr="003204F2" w:rsidRDefault="004256C8" w:rsidP="004256C8">
      <w:pPr>
        <w:numPr>
          <w:ilvl w:val="0"/>
          <w:numId w:val="1"/>
        </w:numPr>
        <w:ind w:left="720" w:hanging="360"/>
        <w:rPr>
          <w:lang w:val="en-IE"/>
        </w:rPr>
      </w:pPr>
      <w:r w:rsidRPr="003204F2">
        <w:rPr>
          <w:lang w:val="en-IE"/>
        </w:rPr>
        <w:t xml:space="preserve">Other Items - Swimming gear, torch and batteries, flask </w:t>
      </w:r>
    </w:p>
    <w:p w:rsidR="00C022A9" w:rsidRDefault="00C022A9" w:rsidP="00C022A9"/>
    <w:p w:rsidR="009B3DCB" w:rsidRPr="003204F2" w:rsidRDefault="00C022A9" w:rsidP="009B3DCB">
      <w:r>
        <w:t xml:space="preserve">There will be limited access to </w:t>
      </w:r>
      <w:r w:rsidRPr="003204F2">
        <w:t xml:space="preserve">mobile phones </w:t>
      </w:r>
      <w:r>
        <w:t>at</w:t>
      </w:r>
      <w:r w:rsidRPr="003204F2">
        <w:t xml:space="preserve"> Cappanalea</w:t>
      </w:r>
      <w:r>
        <w:t xml:space="preserve"> and stud</w:t>
      </w:r>
      <w:r w:rsidRPr="003204F2">
        <w:t xml:space="preserve">ents will be required to give mobile phones to the supervising teacher.  </w:t>
      </w:r>
      <w:r>
        <w:t>They will have</w:t>
      </w:r>
      <w:r w:rsidRPr="003204F2">
        <w:t xml:space="preserve"> access </w:t>
      </w:r>
      <w:r>
        <w:t xml:space="preserve">during </w:t>
      </w:r>
      <w:r w:rsidR="0056772B">
        <w:t xml:space="preserve">agreed </w:t>
      </w:r>
      <w:r>
        <w:t xml:space="preserve">leisure time </w:t>
      </w:r>
      <w:r w:rsidR="0056772B">
        <w:t xml:space="preserve">hours </w:t>
      </w:r>
      <w:r w:rsidRPr="003204F2">
        <w:t>each evening.  I will discuss with the students closer to the visit.</w:t>
      </w:r>
      <w:r w:rsidR="009B3DCB">
        <w:t xml:space="preserve"> </w:t>
      </w:r>
      <w:r w:rsidR="009B3DCB" w:rsidRPr="003204F2">
        <w:t>Students</w:t>
      </w:r>
      <w:r w:rsidR="009B3DCB">
        <w:t xml:space="preserve"> should not bring valuables on school outings. The school does not accept liability for lost or stolen property</w:t>
      </w:r>
    </w:p>
    <w:p w:rsidR="004256C8" w:rsidRPr="003204F2" w:rsidRDefault="004256C8" w:rsidP="004256C8">
      <w:pPr>
        <w:rPr>
          <w:b/>
          <w:bCs/>
          <w:u w:val="single"/>
        </w:rPr>
      </w:pPr>
    </w:p>
    <w:p w:rsidR="004256C8" w:rsidRPr="003204F2" w:rsidRDefault="004256C8" w:rsidP="004256C8">
      <w:pPr>
        <w:rPr>
          <w:b/>
          <w:bCs/>
          <w:u w:val="single"/>
        </w:rPr>
      </w:pPr>
      <w:r w:rsidRPr="003204F2">
        <w:rPr>
          <w:b/>
          <w:bCs/>
          <w:u w:val="single"/>
        </w:rPr>
        <w:t>See the Transition Year Journal for a full list suggested by previous TY Students</w:t>
      </w:r>
    </w:p>
    <w:p w:rsidR="004256C8" w:rsidRDefault="004256C8" w:rsidP="004256C8">
      <w:pPr>
        <w:rPr>
          <w:b/>
          <w:bCs/>
          <w:u w:val="single"/>
        </w:rPr>
      </w:pPr>
    </w:p>
    <w:p w:rsidR="00711E72" w:rsidRPr="00711E72" w:rsidRDefault="00711E72" w:rsidP="00711E72">
      <w:pPr>
        <w:jc w:val="center"/>
        <w:rPr>
          <w:b/>
          <w:bCs/>
          <w:sz w:val="28"/>
          <w:szCs w:val="28"/>
          <w:u w:val="single"/>
        </w:rPr>
      </w:pPr>
      <w:r w:rsidRPr="00711E72">
        <w:rPr>
          <w:b/>
          <w:bCs/>
          <w:sz w:val="28"/>
          <w:szCs w:val="28"/>
          <w:u w:val="single"/>
        </w:rPr>
        <w:t xml:space="preserve">Important – Code of Behaviour and Specific </w:t>
      </w:r>
      <w:r w:rsidR="00A27E1B">
        <w:rPr>
          <w:b/>
          <w:bCs/>
          <w:sz w:val="28"/>
          <w:szCs w:val="28"/>
          <w:u w:val="single"/>
        </w:rPr>
        <w:t>Regulations</w:t>
      </w:r>
      <w:r w:rsidRPr="00711E72">
        <w:rPr>
          <w:b/>
          <w:bCs/>
          <w:sz w:val="28"/>
          <w:szCs w:val="28"/>
          <w:u w:val="single"/>
        </w:rPr>
        <w:t xml:space="preserve"> re Cappanalea</w:t>
      </w:r>
    </w:p>
    <w:p w:rsidR="00711E72" w:rsidRPr="003204F2" w:rsidRDefault="00711E72" w:rsidP="004256C8">
      <w:pPr>
        <w:rPr>
          <w:b/>
          <w:bCs/>
          <w:u w:val="single"/>
        </w:rPr>
      </w:pPr>
    </w:p>
    <w:p w:rsidR="00B638F3" w:rsidRDefault="004256C8" w:rsidP="004256C8">
      <w:pPr>
        <w:autoSpaceDE w:val="0"/>
        <w:autoSpaceDN w:val="0"/>
        <w:adjustRightInd w:val="0"/>
        <w:rPr>
          <w:rFonts w:eastAsia="Calibri"/>
          <w:lang w:val="en-IE"/>
        </w:rPr>
      </w:pPr>
      <w:r w:rsidRPr="003204F2">
        <w:rPr>
          <w:rFonts w:eastAsia="Calibri"/>
          <w:lang w:val="en-IE"/>
        </w:rPr>
        <w:t xml:space="preserve">In keeping with the Mission Statement and </w:t>
      </w:r>
      <w:r w:rsidR="00E6543B">
        <w:rPr>
          <w:rFonts w:eastAsia="Calibri"/>
          <w:lang w:val="en-IE"/>
        </w:rPr>
        <w:t>the e</w:t>
      </w:r>
      <w:r w:rsidRPr="003204F2">
        <w:rPr>
          <w:rFonts w:eastAsia="Calibri"/>
          <w:lang w:val="en-IE"/>
        </w:rPr>
        <w:t>thos of Colaiste Muire,</w:t>
      </w:r>
      <w:r w:rsidR="00A27E1B">
        <w:rPr>
          <w:rFonts w:eastAsia="Calibri"/>
          <w:lang w:val="en-IE"/>
        </w:rPr>
        <w:t xml:space="preserve"> </w:t>
      </w:r>
      <w:r w:rsidRPr="003204F2">
        <w:rPr>
          <w:rFonts w:eastAsia="Calibri"/>
          <w:lang w:val="en-IE"/>
        </w:rPr>
        <w:t xml:space="preserve">an outdoor pursuits week </w:t>
      </w:r>
      <w:r w:rsidR="00A27E1B">
        <w:rPr>
          <w:rFonts w:eastAsia="Calibri"/>
          <w:lang w:val="en-IE"/>
        </w:rPr>
        <w:t xml:space="preserve">is organised </w:t>
      </w:r>
      <w:r w:rsidRPr="003204F2">
        <w:rPr>
          <w:rFonts w:eastAsia="Calibri"/>
          <w:lang w:val="en-IE"/>
        </w:rPr>
        <w:t>in Cappanalea for TY students</w:t>
      </w:r>
      <w:r w:rsidR="00E6543B">
        <w:rPr>
          <w:rFonts w:eastAsia="Calibri"/>
          <w:lang w:val="en-IE"/>
        </w:rPr>
        <w:t xml:space="preserve"> in support of student learning</w:t>
      </w:r>
      <w:r w:rsidR="00134836">
        <w:rPr>
          <w:rFonts w:eastAsia="Calibri"/>
          <w:lang w:val="en-IE"/>
        </w:rPr>
        <w:t xml:space="preserve">. </w:t>
      </w:r>
      <w:r w:rsidR="00A27E1B" w:rsidRPr="003204F2">
        <w:rPr>
          <w:rFonts w:eastAsia="Calibri"/>
          <w:lang w:val="en-IE"/>
        </w:rPr>
        <w:t>The trip is a highlight of Transition Year and is both enjoyable and challenging</w:t>
      </w:r>
      <w:r w:rsidR="00A27E1B">
        <w:rPr>
          <w:rFonts w:eastAsia="Calibri"/>
          <w:lang w:val="en-IE"/>
        </w:rPr>
        <w:t>.</w:t>
      </w:r>
      <w:r w:rsidR="00A27E1B" w:rsidRPr="003204F2">
        <w:rPr>
          <w:rFonts w:eastAsia="Calibri"/>
          <w:lang w:val="en-IE"/>
        </w:rPr>
        <w:t xml:space="preserve"> </w:t>
      </w:r>
      <w:r w:rsidR="00D9786A">
        <w:rPr>
          <w:rFonts w:eastAsia="Calibri"/>
          <w:lang w:val="en-IE"/>
        </w:rPr>
        <w:t>The</w:t>
      </w:r>
      <w:r w:rsidRPr="003204F2">
        <w:t xml:space="preserve"> Code of Behaviour</w:t>
      </w:r>
      <w:r w:rsidR="00E6543B">
        <w:t xml:space="preserve">, School Tour and Outings Policy and </w:t>
      </w:r>
      <w:r w:rsidR="00D9786A">
        <w:t xml:space="preserve">all </w:t>
      </w:r>
      <w:r w:rsidR="00E6543B">
        <w:t xml:space="preserve">other school policies </w:t>
      </w:r>
      <w:r w:rsidRPr="003204F2">
        <w:t>operate on</w:t>
      </w:r>
      <w:r w:rsidR="00A27E1B">
        <w:t xml:space="preserve"> all</w:t>
      </w:r>
      <w:r w:rsidRPr="003204F2">
        <w:t xml:space="preserve"> scho</w:t>
      </w:r>
      <w:r w:rsidR="00A27E1B">
        <w:t xml:space="preserve">ol trips. The School Tour and Outings Policy allows that </w:t>
      </w:r>
      <w:r w:rsidR="00F061D2">
        <w:t>specific r</w:t>
      </w:r>
      <w:r w:rsidR="00D9786A">
        <w:t>egulations</w:t>
      </w:r>
      <w:r w:rsidR="00F061D2">
        <w:t xml:space="preserve"> for</w:t>
      </w:r>
      <w:r w:rsidR="00A27E1B">
        <w:t xml:space="preserve"> different outings. </w:t>
      </w:r>
    </w:p>
    <w:p w:rsidR="00B638F3" w:rsidRDefault="00B638F3" w:rsidP="004256C8">
      <w:pPr>
        <w:autoSpaceDE w:val="0"/>
        <w:autoSpaceDN w:val="0"/>
        <w:adjustRightInd w:val="0"/>
        <w:rPr>
          <w:rFonts w:eastAsia="Calibri"/>
          <w:lang w:val="en-IE"/>
        </w:rPr>
      </w:pPr>
    </w:p>
    <w:p w:rsidR="000757D6" w:rsidRDefault="003A05CD" w:rsidP="003E65A8">
      <w:pPr>
        <w:autoSpaceDE w:val="0"/>
        <w:autoSpaceDN w:val="0"/>
        <w:adjustRightInd w:val="0"/>
        <w:rPr>
          <w:rFonts w:eastAsia="Calibri"/>
          <w:lang w:val="en-IE"/>
        </w:rPr>
      </w:pPr>
      <w:r>
        <w:t>T</w:t>
      </w:r>
      <w:r w:rsidRPr="003204F2">
        <w:t>he health</w:t>
      </w:r>
      <w:r w:rsidR="00BE6A8D">
        <w:t xml:space="preserve">, </w:t>
      </w:r>
      <w:r w:rsidRPr="003204F2">
        <w:t xml:space="preserve">safety </w:t>
      </w:r>
      <w:r>
        <w:t xml:space="preserve">and learning </w:t>
      </w:r>
      <w:r w:rsidRPr="003204F2">
        <w:t xml:space="preserve">of the entire </w:t>
      </w:r>
      <w:r>
        <w:t>g</w:t>
      </w:r>
      <w:r w:rsidRPr="003204F2">
        <w:t xml:space="preserve">roup </w:t>
      </w:r>
      <w:r>
        <w:t xml:space="preserve">in Cappanalea </w:t>
      </w:r>
      <w:r w:rsidR="00EF351B">
        <w:t>are</w:t>
      </w:r>
      <w:r w:rsidR="004605DE">
        <w:t xml:space="preserve"> the</w:t>
      </w:r>
      <w:r w:rsidRPr="003204F2">
        <w:t xml:space="preserve"> main priorit</w:t>
      </w:r>
      <w:r w:rsidR="00EF351B">
        <w:t>ies</w:t>
      </w:r>
      <w:r w:rsidR="00BE6A8D">
        <w:t>.</w:t>
      </w:r>
      <w:r>
        <w:t xml:space="preserve"> </w:t>
      </w:r>
      <w:r w:rsidR="00EF351B">
        <w:t xml:space="preserve"> Therefore, </w:t>
      </w:r>
      <w:r w:rsidR="004605DE">
        <w:t xml:space="preserve">students who show </w:t>
      </w:r>
      <w:proofErr w:type="spellStart"/>
      <w:r w:rsidR="004605DE">
        <w:t>i</w:t>
      </w:r>
      <w:proofErr w:type="spellEnd"/>
      <w:r w:rsidR="004256C8" w:rsidRPr="003204F2">
        <w:rPr>
          <w:rFonts w:eastAsia="Calibri"/>
          <w:lang w:val="en-IE"/>
        </w:rPr>
        <w:t xml:space="preserve">rresponsible behaviour </w:t>
      </w:r>
      <w:r w:rsidR="00134836">
        <w:rPr>
          <w:rFonts w:eastAsia="Calibri"/>
          <w:lang w:val="en-IE"/>
        </w:rPr>
        <w:t xml:space="preserve">in school </w:t>
      </w:r>
      <w:r w:rsidR="004256C8" w:rsidRPr="003204F2">
        <w:rPr>
          <w:rFonts w:eastAsia="Calibri"/>
          <w:lang w:val="en-IE"/>
        </w:rPr>
        <w:t xml:space="preserve">incur the risk of </w:t>
      </w:r>
      <w:r w:rsidR="00B638F3">
        <w:rPr>
          <w:rFonts w:eastAsia="Calibri"/>
          <w:lang w:val="en-IE"/>
        </w:rPr>
        <w:t>the school not giving</w:t>
      </w:r>
      <w:r w:rsidR="004605DE">
        <w:rPr>
          <w:rFonts w:eastAsia="Calibri"/>
          <w:lang w:val="en-IE"/>
        </w:rPr>
        <w:t xml:space="preserve"> them</w:t>
      </w:r>
      <w:r w:rsidR="00B638F3">
        <w:rPr>
          <w:rFonts w:eastAsia="Calibri"/>
          <w:lang w:val="en-IE"/>
        </w:rPr>
        <w:t xml:space="preserve"> </w:t>
      </w:r>
      <w:r w:rsidR="004256C8" w:rsidRPr="003204F2">
        <w:rPr>
          <w:rFonts w:eastAsia="Calibri"/>
          <w:lang w:val="en-IE"/>
        </w:rPr>
        <w:t xml:space="preserve">permission to go on </w:t>
      </w:r>
      <w:r w:rsidR="003C203C">
        <w:rPr>
          <w:rFonts w:eastAsia="Calibri"/>
          <w:lang w:val="en-IE"/>
        </w:rPr>
        <w:t>school</w:t>
      </w:r>
      <w:r w:rsidR="004256C8" w:rsidRPr="003204F2">
        <w:rPr>
          <w:rFonts w:eastAsia="Calibri"/>
          <w:lang w:val="en-IE"/>
        </w:rPr>
        <w:t xml:space="preserve"> </w:t>
      </w:r>
      <w:r w:rsidR="0085363C">
        <w:rPr>
          <w:rFonts w:eastAsia="Calibri"/>
          <w:lang w:val="en-IE"/>
        </w:rPr>
        <w:t>outings</w:t>
      </w:r>
      <w:r w:rsidR="00B638F3">
        <w:rPr>
          <w:rFonts w:eastAsia="Calibri"/>
          <w:lang w:val="en-IE"/>
        </w:rPr>
        <w:t>. I</w:t>
      </w:r>
      <w:r w:rsidR="004256C8" w:rsidRPr="003204F2">
        <w:rPr>
          <w:rFonts w:eastAsia="Calibri"/>
          <w:lang w:val="en-IE"/>
        </w:rPr>
        <w:t xml:space="preserve">f a serious breach </w:t>
      </w:r>
      <w:r w:rsidR="00CE4C5F" w:rsidRPr="003204F2">
        <w:rPr>
          <w:rFonts w:eastAsia="Calibri"/>
          <w:lang w:val="en-IE"/>
        </w:rPr>
        <w:t xml:space="preserve">of </w:t>
      </w:r>
      <w:r w:rsidR="00E72DAF">
        <w:rPr>
          <w:rFonts w:eastAsia="Calibri"/>
          <w:lang w:val="en-IE"/>
        </w:rPr>
        <w:t>the Code of Behaviour</w:t>
      </w:r>
      <w:r w:rsidR="00EF351B">
        <w:rPr>
          <w:rFonts w:eastAsia="Calibri"/>
          <w:lang w:val="en-IE"/>
        </w:rPr>
        <w:t xml:space="preserve"> </w:t>
      </w:r>
      <w:r w:rsidR="00EF351B" w:rsidRPr="003204F2">
        <w:rPr>
          <w:rFonts w:eastAsia="Calibri"/>
          <w:lang w:val="en-IE"/>
        </w:rPr>
        <w:t>(i.e. assault, alcohol or drug abuse, very irresponsible behaviour, etc),</w:t>
      </w:r>
      <w:r w:rsidR="00EF351B">
        <w:rPr>
          <w:rFonts w:eastAsia="Calibri"/>
          <w:lang w:val="en-IE"/>
        </w:rPr>
        <w:t xml:space="preserve"> </w:t>
      </w:r>
      <w:r w:rsidR="004605DE">
        <w:rPr>
          <w:rFonts w:eastAsia="Calibri"/>
          <w:lang w:val="en-IE"/>
        </w:rPr>
        <w:t>of</w:t>
      </w:r>
      <w:r w:rsidR="00EF351B">
        <w:rPr>
          <w:rFonts w:eastAsia="Calibri"/>
          <w:lang w:val="en-IE"/>
        </w:rPr>
        <w:t xml:space="preserve"> </w:t>
      </w:r>
      <w:r w:rsidR="004605DE">
        <w:rPr>
          <w:rFonts w:eastAsia="Calibri"/>
          <w:lang w:val="en-IE"/>
        </w:rPr>
        <w:t xml:space="preserve">the specific regulations regarding the tour/outing/outdoor </w:t>
      </w:r>
      <w:r w:rsidR="0085363C">
        <w:rPr>
          <w:rFonts w:eastAsia="Calibri"/>
          <w:lang w:val="en-IE"/>
        </w:rPr>
        <w:t xml:space="preserve">pursuit </w:t>
      </w:r>
      <w:r w:rsidR="0085363C" w:rsidRPr="003204F2">
        <w:rPr>
          <w:rFonts w:eastAsia="Calibri"/>
          <w:lang w:val="en-IE"/>
        </w:rPr>
        <w:t>or</w:t>
      </w:r>
      <w:r w:rsidR="00B86F85">
        <w:rPr>
          <w:rFonts w:eastAsia="Calibri"/>
          <w:lang w:val="en-IE"/>
        </w:rPr>
        <w:t xml:space="preserve"> </w:t>
      </w:r>
      <w:r w:rsidR="004605DE">
        <w:rPr>
          <w:rFonts w:eastAsia="Calibri"/>
          <w:lang w:val="en-IE"/>
        </w:rPr>
        <w:t xml:space="preserve">of </w:t>
      </w:r>
      <w:r w:rsidR="00B86F85">
        <w:rPr>
          <w:rFonts w:eastAsia="Calibri"/>
          <w:lang w:val="en-IE"/>
        </w:rPr>
        <w:t xml:space="preserve">school policies </w:t>
      </w:r>
      <w:r w:rsidR="00134836">
        <w:rPr>
          <w:rFonts w:eastAsia="Calibri"/>
          <w:lang w:val="en-IE"/>
        </w:rPr>
        <w:t>takes</w:t>
      </w:r>
      <w:r w:rsidR="004605DE">
        <w:rPr>
          <w:rFonts w:eastAsia="Calibri"/>
          <w:lang w:val="en-IE"/>
        </w:rPr>
        <w:t xml:space="preserve"> place while the student is</w:t>
      </w:r>
      <w:r w:rsidR="0085363C">
        <w:rPr>
          <w:rFonts w:eastAsia="Calibri"/>
          <w:lang w:val="en-IE"/>
        </w:rPr>
        <w:t xml:space="preserve"> </w:t>
      </w:r>
      <w:r w:rsidR="004605DE">
        <w:rPr>
          <w:rFonts w:eastAsia="Calibri"/>
          <w:lang w:val="en-IE"/>
        </w:rPr>
        <w:t>on the outing (</w:t>
      </w:r>
      <w:r w:rsidR="004256C8" w:rsidRPr="003204F2">
        <w:rPr>
          <w:rFonts w:eastAsia="Calibri"/>
          <w:lang w:val="en-IE"/>
        </w:rPr>
        <w:t xml:space="preserve"> Cappanale</w:t>
      </w:r>
      <w:r w:rsidR="00B638F3">
        <w:rPr>
          <w:rFonts w:eastAsia="Calibri"/>
          <w:lang w:val="en-IE"/>
        </w:rPr>
        <w:t>a</w:t>
      </w:r>
      <w:r w:rsidR="004605DE">
        <w:rPr>
          <w:rFonts w:eastAsia="Calibri"/>
          <w:lang w:val="en-IE"/>
        </w:rPr>
        <w:t>)</w:t>
      </w:r>
      <w:r w:rsidR="00B638F3">
        <w:rPr>
          <w:rFonts w:eastAsia="Calibri"/>
          <w:lang w:val="en-IE"/>
        </w:rPr>
        <w:t xml:space="preserve">, the school will withdraw permission for </w:t>
      </w:r>
      <w:r w:rsidR="00B86F85">
        <w:rPr>
          <w:rFonts w:eastAsia="Calibri"/>
          <w:lang w:val="en-IE"/>
        </w:rPr>
        <w:t xml:space="preserve">a student to remain on the </w:t>
      </w:r>
      <w:r w:rsidR="00EF351B">
        <w:rPr>
          <w:rFonts w:eastAsia="Calibri"/>
          <w:lang w:val="en-IE"/>
        </w:rPr>
        <w:t>outing</w:t>
      </w:r>
      <w:r w:rsidR="00B86F85">
        <w:rPr>
          <w:rFonts w:eastAsia="Calibri"/>
          <w:lang w:val="en-IE"/>
        </w:rPr>
        <w:t xml:space="preserve">. </w:t>
      </w:r>
      <w:r w:rsidR="00A06DDD">
        <w:rPr>
          <w:rFonts w:eastAsia="Calibri"/>
          <w:lang w:val="en-IE"/>
        </w:rPr>
        <w:t>P</w:t>
      </w:r>
      <w:r w:rsidR="004256C8" w:rsidRPr="003204F2">
        <w:rPr>
          <w:rFonts w:eastAsia="Calibri"/>
          <w:lang w:val="en-IE"/>
        </w:rPr>
        <w:t>arents</w:t>
      </w:r>
      <w:r w:rsidR="00F061D2">
        <w:rPr>
          <w:rFonts w:eastAsia="Calibri"/>
          <w:lang w:val="en-IE"/>
        </w:rPr>
        <w:t>/guardians</w:t>
      </w:r>
      <w:r w:rsidR="004256C8" w:rsidRPr="003204F2">
        <w:rPr>
          <w:rFonts w:eastAsia="Calibri"/>
          <w:lang w:val="en-IE"/>
        </w:rPr>
        <w:t xml:space="preserve"> will be required to bring the student home. </w:t>
      </w:r>
    </w:p>
    <w:p w:rsidR="003E65A8" w:rsidRDefault="00C869E3" w:rsidP="00DB6511">
      <w:pPr>
        <w:rPr>
          <w:rFonts w:eastAsia="Calibri"/>
          <w:lang w:val="en-IE"/>
        </w:rPr>
      </w:pPr>
      <w:r>
        <w:t>Teach</w:t>
      </w:r>
      <w:r w:rsidR="000757D6">
        <w:t xml:space="preserve">ers who </w:t>
      </w:r>
      <w:r w:rsidR="00772FD9" w:rsidRPr="003204F2">
        <w:t xml:space="preserve">accompany </w:t>
      </w:r>
      <w:r w:rsidR="0027710F">
        <w:rPr>
          <w:rFonts w:eastAsia="Calibri"/>
          <w:lang w:val="en-IE"/>
        </w:rPr>
        <w:t>TY</w:t>
      </w:r>
      <w:r w:rsidR="0027710F" w:rsidRPr="003204F2">
        <w:rPr>
          <w:rFonts w:eastAsia="Calibri"/>
          <w:lang w:val="en-IE"/>
        </w:rPr>
        <w:t xml:space="preserve"> students</w:t>
      </w:r>
      <w:r w:rsidR="0027710F">
        <w:rPr>
          <w:rFonts w:eastAsia="Calibri"/>
          <w:lang w:val="en-IE"/>
        </w:rPr>
        <w:t xml:space="preserve"> to Cappanalea</w:t>
      </w:r>
      <w:r w:rsidR="002C4C9D">
        <w:rPr>
          <w:rFonts w:eastAsia="Calibri"/>
          <w:lang w:val="en-IE"/>
        </w:rPr>
        <w:t xml:space="preserve"> do so on </w:t>
      </w:r>
      <w:r w:rsidR="0027710F">
        <w:rPr>
          <w:rFonts w:eastAsia="Calibri"/>
          <w:lang w:val="en-IE"/>
        </w:rPr>
        <w:t>a voluntary basis</w:t>
      </w:r>
      <w:r w:rsidR="00456F6E">
        <w:rPr>
          <w:rFonts w:eastAsia="Calibri"/>
          <w:lang w:val="en-IE"/>
        </w:rPr>
        <w:t>.</w:t>
      </w:r>
      <w:r w:rsidR="00B638F3" w:rsidRPr="00B638F3">
        <w:t xml:space="preserve"> </w:t>
      </w:r>
      <w:r w:rsidR="00B638F3">
        <w:t>S</w:t>
      </w:r>
      <w:r w:rsidR="00B638F3" w:rsidRPr="003204F2">
        <w:t xml:space="preserve">tudents </w:t>
      </w:r>
      <w:r w:rsidR="00B638F3">
        <w:t xml:space="preserve">must </w:t>
      </w:r>
      <w:r w:rsidR="00B638F3" w:rsidRPr="003204F2">
        <w:t xml:space="preserve">understand and </w:t>
      </w:r>
      <w:r w:rsidR="00B86F85" w:rsidRPr="003204F2">
        <w:t xml:space="preserve">appreciate </w:t>
      </w:r>
      <w:r w:rsidR="00B86F85">
        <w:t>that</w:t>
      </w:r>
      <w:r w:rsidR="00B638F3" w:rsidRPr="003204F2">
        <w:t xml:space="preserve"> without </w:t>
      </w:r>
      <w:r w:rsidR="00B638F3">
        <w:t xml:space="preserve">voluntary </w:t>
      </w:r>
      <w:r w:rsidR="00B638F3" w:rsidRPr="003204F2">
        <w:t>cooperation</w:t>
      </w:r>
      <w:r w:rsidR="00B638F3">
        <w:t xml:space="preserve"> from </w:t>
      </w:r>
      <w:r w:rsidR="00DB6511">
        <w:t>teachers</w:t>
      </w:r>
      <w:r w:rsidR="00B638F3">
        <w:t>, the school would be unable to provide the trip to</w:t>
      </w:r>
      <w:r w:rsidR="00B638F3" w:rsidRPr="003204F2">
        <w:t xml:space="preserve"> Cappanalea</w:t>
      </w:r>
      <w:r w:rsidR="00B638F3">
        <w:t>.</w:t>
      </w:r>
      <w:r w:rsidR="0027710F">
        <w:rPr>
          <w:rFonts w:eastAsia="Calibri"/>
          <w:lang w:val="en-IE"/>
        </w:rPr>
        <w:t xml:space="preserve"> </w:t>
      </w:r>
    </w:p>
    <w:p w:rsidR="003E65A8" w:rsidRDefault="003E65A8" w:rsidP="00DB6511">
      <w:pPr>
        <w:rPr>
          <w:rFonts w:eastAsia="Calibri"/>
          <w:lang w:val="en-IE"/>
        </w:rPr>
      </w:pPr>
    </w:p>
    <w:p w:rsidR="00772FD9" w:rsidRPr="003204F2" w:rsidRDefault="00772FD9" w:rsidP="00DB6511">
      <w:r w:rsidRPr="003204F2">
        <w:t xml:space="preserve">It is vitally important that you discuss this </w:t>
      </w:r>
      <w:r w:rsidR="00F061D2" w:rsidRPr="003204F2">
        <w:t>with your</w:t>
      </w:r>
      <w:r w:rsidRPr="003204F2">
        <w:t xml:space="preserve"> son/daughter. </w:t>
      </w:r>
      <w:r w:rsidR="00B86F85">
        <w:t>P</w:t>
      </w:r>
      <w:r w:rsidR="00F061D2">
        <w:t xml:space="preserve">arents/guardians and students are </w:t>
      </w:r>
      <w:r w:rsidR="008375B7">
        <w:t>required</w:t>
      </w:r>
      <w:r w:rsidR="008375B7" w:rsidRPr="003204F2">
        <w:t xml:space="preserve"> to</w:t>
      </w:r>
      <w:r w:rsidRPr="003204F2">
        <w:t xml:space="preserve"> sign below confirming understanding</w:t>
      </w:r>
      <w:r w:rsidR="00F061D2">
        <w:t xml:space="preserve"> and acceptance</w:t>
      </w:r>
      <w:r w:rsidRPr="003204F2">
        <w:t xml:space="preserve"> of ex</w:t>
      </w:r>
      <w:r w:rsidR="00F061D2">
        <w:t>pected behaviour at Cappanalea and of the sanctions which may be imposed.</w:t>
      </w:r>
      <w:r w:rsidRPr="003204F2">
        <w:t xml:space="preserve">  </w:t>
      </w:r>
      <w:r w:rsidR="00D254CE">
        <w:t xml:space="preserve">If students do not get school permission to go on outings because of serious misbehaviour, the cost will be refunded less any deposit/charges of the tour/trip operator. </w:t>
      </w:r>
      <w:r w:rsidR="003104EA">
        <w:t>Once the outing/trip has commenced, i</w:t>
      </w:r>
      <w:r w:rsidR="00D254CE">
        <w:t xml:space="preserve">f permission to remain on the outing is withdrawn </w:t>
      </w:r>
      <w:r w:rsidR="00842B11">
        <w:t xml:space="preserve">by the school </w:t>
      </w:r>
      <w:r w:rsidR="00D254CE">
        <w:t>because of serious misbehaviour, it may be</w:t>
      </w:r>
      <w:r w:rsidR="00842B11">
        <w:t xml:space="preserve"> possible</w:t>
      </w:r>
      <w:bookmarkStart w:id="0" w:name="_GoBack"/>
      <w:bookmarkEnd w:id="0"/>
      <w:r w:rsidR="00D254CE">
        <w:t xml:space="preserve"> that the tour/trip operator will </w:t>
      </w:r>
      <w:r w:rsidR="00D254CE" w:rsidRPr="00842B11">
        <w:rPr>
          <w:b/>
        </w:rPr>
        <w:t>not</w:t>
      </w:r>
      <w:r w:rsidR="00D254CE">
        <w:t xml:space="preserve"> give any refund.</w:t>
      </w:r>
    </w:p>
    <w:p w:rsidR="00FA3EE7" w:rsidRDefault="00DF2A25" w:rsidP="00FA3EE7">
      <w:pPr>
        <w:autoSpaceDE w:val="0"/>
        <w:autoSpaceDN w:val="0"/>
        <w:adjustRightInd w:val="0"/>
        <w:rPr>
          <w:b/>
          <w:u w:val="single"/>
          <w:lang w:val="en-IE" w:eastAsia="en-IE"/>
        </w:rPr>
      </w:pPr>
      <w:r w:rsidRPr="003204F2">
        <w:rPr>
          <w:b/>
          <w:u w:val="single"/>
          <w:lang w:val="en-IE" w:eastAsia="en-IE"/>
        </w:rPr>
        <w:t>Health and Safety</w:t>
      </w:r>
      <w:r w:rsidR="008A024F" w:rsidRPr="003204F2">
        <w:rPr>
          <w:b/>
          <w:u w:val="single"/>
          <w:lang w:val="en-IE" w:eastAsia="en-IE"/>
        </w:rPr>
        <w:t xml:space="preserve"> and Good Behaviour</w:t>
      </w:r>
      <w:r w:rsidR="004256C8" w:rsidRPr="003204F2">
        <w:rPr>
          <w:b/>
          <w:u w:val="single"/>
          <w:lang w:val="en-IE" w:eastAsia="en-IE"/>
        </w:rPr>
        <w:t xml:space="preserve">. </w:t>
      </w:r>
    </w:p>
    <w:p w:rsidR="00FA3EE7" w:rsidRDefault="00FA3EE7" w:rsidP="00FA3EE7">
      <w:pPr>
        <w:autoSpaceDE w:val="0"/>
        <w:autoSpaceDN w:val="0"/>
        <w:adjustRightInd w:val="0"/>
        <w:rPr>
          <w:b/>
          <w:u w:val="single"/>
          <w:lang w:val="en-IE" w:eastAsia="en-IE"/>
        </w:rPr>
      </w:pPr>
    </w:p>
    <w:p w:rsidR="00FA3EE7" w:rsidRDefault="00FA3EE7" w:rsidP="00FA3EE7">
      <w:pPr>
        <w:autoSpaceDE w:val="0"/>
        <w:autoSpaceDN w:val="0"/>
        <w:adjustRightInd w:val="0"/>
        <w:rPr>
          <w:lang w:val="en-IE" w:eastAsia="en-IE"/>
        </w:rPr>
      </w:pPr>
      <w:r w:rsidRPr="00FA3EE7">
        <w:rPr>
          <w:lang w:val="en-IE" w:eastAsia="en-IE"/>
        </w:rPr>
        <w:t>All school policies apply on school tours and outings, including Code of Behaviour, School Tour and Outings Policy, Mobile Phone and Digital Media Policy, School Policy for Countering Bullying Behaviour, Suspension</w:t>
      </w:r>
      <w:r>
        <w:rPr>
          <w:lang w:val="en-IE" w:eastAsia="en-IE"/>
        </w:rPr>
        <w:t xml:space="preserve"> Policy, Expulsion Policy etc. (</w:t>
      </w:r>
      <w:r w:rsidRPr="00FA3EE7">
        <w:rPr>
          <w:lang w:val="en-IE" w:eastAsia="en-IE"/>
        </w:rPr>
        <w:t>in Student Journal</w:t>
      </w:r>
      <w:r w:rsidR="00802685">
        <w:rPr>
          <w:lang w:val="en-IE" w:eastAsia="en-IE"/>
        </w:rPr>
        <w:t xml:space="preserve"> and on www.colaistemuire.com</w:t>
      </w:r>
      <w:r w:rsidRPr="00FA3EE7">
        <w:rPr>
          <w:lang w:val="en-IE" w:eastAsia="en-IE"/>
        </w:rPr>
        <w:t>)</w:t>
      </w:r>
    </w:p>
    <w:p w:rsidR="00FA3EE7" w:rsidRDefault="00FA3EE7" w:rsidP="00FA3EE7">
      <w:pPr>
        <w:autoSpaceDE w:val="0"/>
        <w:autoSpaceDN w:val="0"/>
        <w:adjustRightInd w:val="0"/>
        <w:rPr>
          <w:lang w:val="en-IE" w:eastAsia="en-IE"/>
        </w:rPr>
      </w:pPr>
    </w:p>
    <w:p w:rsidR="00FA3EE7" w:rsidRPr="00FA3EE7" w:rsidRDefault="00FA3EE7" w:rsidP="00FA3EE7">
      <w:pPr>
        <w:autoSpaceDE w:val="0"/>
        <w:autoSpaceDN w:val="0"/>
        <w:adjustRightInd w:val="0"/>
        <w:rPr>
          <w:lang w:val="en-IE" w:eastAsia="en-IE"/>
        </w:rPr>
      </w:pPr>
      <w:r>
        <w:rPr>
          <w:lang w:val="en-IE" w:eastAsia="en-IE"/>
        </w:rPr>
        <w:t>7 Point Student Code</w:t>
      </w:r>
    </w:p>
    <w:p w:rsidR="00FA3EE7" w:rsidRPr="00FA3EE7" w:rsidRDefault="00FA3EE7" w:rsidP="00FA3EE7">
      <w:pPr>
        <w:pStyle w:val="ListParagraph"/>
        <w:numPr>
          <w:ilvl w:val="0"/>
          <w:numId w:val="6"/>
        </w:numPr>
        <w:autoSpaceDE w:val="0"/>
        <w:autoSpaceDN w:val="0"/>
        <w:adjustRightInd w:val="0"/>
        <w:rPr>
          <w:u w:val="single"/>
          <w:lang w:val="en-IE" w:eastAsia="en-IE"/>
        </w:rPr>
      </w:pPr>
      <w:r w:rsidRPr="00FA3EE7">
        <w:rPr>
          <w:rFonts w:eastAsiaTheme="minorHAnsi"/>
          <w:bCs/>
          <w:lang w:val="en-IE"/>
        </w:rPr>
        <w:t>We are kind, helpful, respectful and friendly</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are in school and in class on time, with all of our books and equipment.</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participate, do our best and take responsibility.</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ask for help if we need it.</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are fair and forgiving.</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keep school policies and rules.</w:t>
      </w:r>
    </w:p>
    <w:p w:rsidR="00FA3EE7" w:rsidRPr="00FA3EE7" w:rsidRDefault="00FA3EE7" w:rsidP="00FA3EE7">
      <w:pPr>
        <w:pStyle w:val="ListParagraph"/>
        <w:numPr>
          <w:ilvl w:val="0"/>
          <w:numId w:val="6"/>
        </w:numPr>
        <w:autoSpaceDE w:val="0"/>
        <w:autoSpaceDN w:val="0"/>
        <w:adjustRightInd w:val="0"/>
        <w:rPr>
          <w:rFonts w:eastAsiaTheme="minorHAnsi"/>
          <w:bCs/>
          <w:lang w:val="en-IE"/>
        </w:rPr>
      </w:pPr>
      <w:r w:rsidRPr="00FA3EE7">
        <w:rPr>
          <w:rFonts w:eastAsiaTheme="minorHAnsi"/>
          <w:bCs/>
          <w:lang w:val="en-IE"/>
        </w:rPr>
        <w:t>We help to create a safe environment.</w:t>
      </w:r>
    </w:p>
    <w:p w:rsidR="00FA3EE7" w:rsidRDefault="00FA3EE7" w:rsidP="004256C8">
      <w:pPr>
        <w:autoSpaceDE w:val="0"/>
        <w:autoSpaceDN w:val="0"/>
        <w:adjustRightInd w:val="0"/>
        <w:rPr>
          <w:lang w:val="en-IE" w:eastAsia="en-IE"/>
        </w:rPr>
      </w:pPr>
    </w:p>
    <w:p w:rsidR="00FA3EE7" w:rsidRPr="003204F2" w:rsidRDefault="00FA3EE7" w:rsidP="00FA3EE7">
      <w:pPr>
        <w:autoSpaceDE w:val="0"/>
        <w:autoSpaceDN w:val="0"/>
        <w:adjustRightInd w:val="0"/>
        <w:rPr>
          <w:b/>
          <w:lang w:val="en-IE" w:eastAsia="en-IE"/>
        </w:rPr>
      </w:pPr>
      <w:r w:rsidRPr="003204F2">
        <w:rPr>
          <w:b/>
          <w:lang w:val="en-IE" w:eastAsia="en-IE"/>
        </w:rPr>
        <w:t>Specific Rules re Cappanalea</w:t>
      </w:r>
    </w:p>
    <w:p w:rsidR="00A9419A" w:rsidRDefault="00FA3EE7" w:rsidP="00A9419A">
      <w:pPr>
        <w:pStyle w:val="ListParagraph"/>
        <w:numPr>
          <w:ilvl w:val="0"/>
          <w:numId w:val="7"/>
        </w:numPr>
        <w:autoSpaceDE w:val="0"/>
        <w:autoSpaceDN w:val="0"/>
        <w:adjustRightInd w:val="0"/>
        <w:rPr>
          <w:lang w:val="en-IE" w:eastAsia="en-IE"/>
        </w:rPr>
      </w:pPr>
      <w:r w:rsidRPr="00A9419A">
        <w:rPr>
          <w:lang w:val="en-IE" w:eastAsia="en-IE"/>
        </w:rPr>
        <w:t xml:space="preserve">The School Tour and Outings Policy applies to Cappanalea and this provides that specific rules apply to certain outings, i.e. outdoor pursuits, games, overnight trips and trips abroad. </w:t>
      </w:r>
    </w:p>
    <w:p w:rsidR="00FA3EE7" w:rsidRDefault="00FA3EE7" w:rsidP="00A9419A">
      <w:pPr>
        <w:pStyle w:val="ListParagraph"/>
        <w:numPr>
          <w:ilvl w:val="0"/>
          <w:numId w:val="7"/>
        </w:numPr>
        <w:autoSpaceDE w:val="0"/>
        <w:autoSpaceDN w:val="0"/>
        <w:adjustRightInd w:val="0"/>
        <w:rPr>
          <w:lang w:val="en-IE" w:eastAsia="en-IE"/>
        </w:rPr>
      </w:pPr>
      <w:r w:rsidRPr="00A9419A">
        <w:rPr>
          <w:lang w:val="en-IE" w:eastAsia="en-IE"/>
        </w:rPr>
        <w:t>In Cappanalea, there are very strict rules regarding health and safety guidelines, including a curfew a</w:t>
      </w:r>
      <w:r w:rsidR="00511706">
        <w:rPr>
          <w:lang w:val="en-IE" w:eastAsia="en-IE"/>
        </w:rPr>
        <w:t>nd regulations re bedrooms</w:t>
      </w:r>
      <w:r w:rsidR="00802685" w:rsidRPr="00A9419A">
        <w:rPr>
          <w:lang w:val="en-IE" w:eastAsia="en-IE"/>
        </w:rPr>
        <w:t>.</w:t>
      </w:r>
    </w:p>
    <w:p w:rsidR="00070174" w:rsidRPr="00A9419A" w:rsidRDefault="00070174" w:rsidP="00070174">
      <w:pPr>
        <w:pStyle w:val="ListParagraph"/>
        <w:numPr>
          <w:ilvl w:val="0"/>
          <w:numId w:val="7"/>
        </w:numPr>
        <w:autoSpaceDE w:val="0"/>
        <w:autoSpaceDN w:val="0"/>
        <w:adjustRightInd w:val="0"/>
        <w:rPr>
          <w:lang w:val="en-IE" w:eastAsia="en-IE"/>
        </w:rPr>
      </w:pPr>
      <w:r>
        <w:rPr>
          <w:lang w:val="en-IE" w:eastAsia="en-IE"/>
        </w:rPr>
        <w:t>No student is permitted to behave in a way which risks their own or others’ safety.</w:t>
      </w:r>
    </w:p>
    <w:p w:rsidR="00FA3EE7" w:rsidRDefault="00DF2A25" w:rsidP="00A9419A">
      <w:pPr>
        <w:pStyle w:val="ListParagraph"/>
        <w:numPr>
          <w:ilvl w:val="0"/>
          <w:numId w:val="7"/>
        </w:numPr>
        <w:autoSpaceDE w:val="0"/>
        <w:autoSpaceDN w:val="0"/>
        <w:adjustRightInd w:val="0"/>
        <w:rPr>
          <w:lang w:val="en-IE" w:eastAsia="en-IE"/>
        </w:rPr>
      </w:pPr>
      <w:r w:rsidRPr="00A9419A">
        <w:rPr>
          <w:lang w:val="en-IE" w:eastAsia="en-IE"/>
        </w:rPr>
        <w:t>Students must comply instantly with instructions from teachers and/or instructors regarding</w:t>
      </w:r>
      <w:r w:rsidR="00BB3F9E" w:rsidRPr="00A9419A">
        <w:rPr>
          <w:lang w:val="en-IE" w:eastAsia="en-IE"/>
        </w:rPr>
        <w:t xml:space="preserve"> </w:t>
      </w:r>
      <w:r w:rsidR="009F2A0C" w:rsidRPr="00A9419A">
        <w:rPr>
          <w:lang w:val="en-IE" w:eastAsia="en-IE"/>
        </w:rPr>
        <w:t xml:space="preserve">travel, </w:t>
      </w:r>
      <w:r w:rsidRPr="00A9419A">
        <w:rPr>
          <w:lang w:val="en-IE" w:eastAsia="en-IE"/>
        </w:rPr>
        <w:t xml:space="preserve">activities, safety equipment, </w:t>
      </w:r>
      <w:r w:rsidR="009F2A0C" w:rsidRPr="00A9419A">
        <w:rPr>
          <w:lang w:val="en-IE" w:eastAsia="en-IE"/>
        </w:rPr>
        <w:t>use of equipment</w:t>
      </w:r>
      <w:r w:rsidR="00BB3F9E" w:rsidRPr="00A9419A">
        <w:rPr>
          <w:lang w:val="en-IE" w:eastAsia="en-IE"/>
        </w:rPr>
        <w:t>, reporting any accidents/incidents immediately</w:t>
      </w:r>
      <w:r w:rsidR="009F2A0C" w:rsidRPr="00A9419A">
        <w:rPr>
          <w:lang w:val="en-IE" w:eastAsia="en-IE"/>
        </w:rPr>
        <w:t xml:space="preserve"> etc.</w:t>
      </w:r>
    </w:p>
    <w:p w:rsidR="00B7070F" w:rsidRDefault="00B7070F" w:rsidP="00A9419A">
      <w:pPr>
        <w:pStyle w:val="ListParagraph"/>
        <w:numPr>
          <w:ilvl w:val="0"/>
          <w:numId w:val="7"/>
        </w:numPr>
        <w:autoSpaceDE w:val="0"/>
        <w:autoSpaceDN w:val="0"/>
        <w:adjustRightInd w:val="0"/>
        <w:rPr>
          <w:lang w:val="en-IE" w:eastAsia="en-IE"/>
        </w:rPr>
      </w:pPr>
      <w:r>
        <w:rPr>
          <w:lang w:val="en-IE" w:eastAsia="en-IE"/>
        </w:rPr>
        <w:t>Cigarettes, illegal substances and alcohol are absolutely forbidden. It may be necessary for students to empty bags/pockets in this regard.</w:t>
      </w:r>
    </w:p>
    <w:p w:rsidR="00B7070F" w:rsidRDefault="00B7070F" w:rsidP="004256C8">
      <w:pPr>
        <w:autoSpaceDE w:val="0"/>
        <w:autoSpaceDN w:val="0"/>
        <w:adjustRightInd w:val="0"/>
        <w:rPr>
          <w:b/>
          <w:u w:val="single"/>
        </w:rPr>
      </w:pPr>
    </w:p>
    <w:p w:rsidR="004256C8" w:rsidRPr="003204F2" w:rsidRDefault="004256C8" w:rsidP="004256C8">
      <w:pPr>
        <w:autoSpaceDE w:val="0"/>
        <w:autoSpaceDN w:val="0"/>
        <w:adjustRightInd w:val="0"/>
        <w:rPr>
          <w:b/>
          <w:u w:val="single"/>
        </w:rPr>
      </w:pPr>
      <w:r w:rsidRPr="003204F2">
        <w:rPr>
          <w:b/>
          <w:u w:val="single"/>
        </w:rPr>
        <w:t>Curfew</w:t>
      </w:r>
      <w:r w:rsidR="00226A43">
        <w:rPr>
          <w:b/>
          <w:u w:val="single"/>
        </w:rPr>
        <w:t xml:space="preserve"> and Child Protection</w:t>
      </w:r>
      <w:r w:rsidRPr="003204F2">
        <w:rPr>
          <w:b/>
          <w:u w:val="single"/>
        </w:rPr>
        <w:t>:</w:t>
      </w:r>
    </w:p>
    <w:p w:rsidR="004256C8" w:rsidRPr="003204F2" w:rsidRDefault="004256C8" w:rsidP="004256C8">
      <w:pPr>
        <w:numPr>
          <w:ilvl w:val="0"/>
          <w:numId w:val="2"/>
        </w:numPr>
        <w:autoSpaceDE w:val="0"/>
        <w:autoSpaceDN w:val="0"/>
        <w:adjustRightInd w:val="0"/>
      </w:pPr>
      <w:r w:rsidRPr="003204F2">
        <w:t xml:space="preserve">Students are required to go to their own bedrooms for 11pm with lights out 11:30 pm accompanied by the required silence for students to go to sleep.  </w:t>
      </w:r>
    </w:p>
    <w:p w:rsidR="004256C8" w:rsidRPr="003204F2" w:rsidRDefault="004256C8" w:rsidP="004256C8">
      <w:pPr>
        <w:numPr>
          <w:ilvl w:val="0"/>
          <w:numId w:val="2"/>
        </w:numPr>
      </w:pPr>
      <w:r w:rsidRPr="003204F2">
        <w:t>Students are forbidden from entering bedrooms</w:t>
      </w:r>
      <w:r w:rsidR="00CA2A5A" w:rsidRPr="003204F2">
        <w:t>/tents</w:t>
      </w:r>
      <w:r w:rsidRPr="003204F2">
        <w:t xml:space="preserve"> other than their own.</w:t>
      </w:r>
    </w:p>
    <w:p w:rsidR="004256C8" w:rsidRPr="003204F2" w:rsidRDefault="004256C8" w:rsidP="004256C8">
      <w:pPr>
        <w:numPr>
          <w:ilvl w:val="0"/>
          <w:numId w:val="2"/>
        </w:numPr>
      </w:pPr>
      <w:r w:rsidRPr="003204F2">
        <w:t xml:space="preserve">Students are </w:t>
      </w:r>
      <w:r w:rsidRPr="003204F2">
        <w:rPr>
          <w:b/>
          <w:u w:val="single"/>
        </w:rPr>
        <w:t>strictly</w:t>
      </w:r>
      <w:r w:rsidRPr="003204F2">
        <w:t xml:space="preserve"> forbidden from entering the bedrooms (or tents if camping out) of students of the opposite sex. </w:t>
      </w:r>
    </w:p>
    <w:p w:rsidR="00BD2D6F" w:rsidRPr="003204F2" w:rsidRDefault="00BD2D6F" w:rsidP="004256C8">
      <w:pPr>
        <w:rPr>
          <w:b/>
          <w:u w:val="single"/>
        </w:rPr>
      </w:pPr>
    </w:p>
    <w:p w:rsidR="00037A86" w:rsidRPr="003204F2" w:rsidRDefault="004256C8" w:rsidP="004256C8">
      <w:pPr>
        <w:rPr>
          <w:b/>
          <w:u w:val="single"/>
        </w:rPr>
      </w:pPr>
      <w:r w:rsidRPr="003204F2">
        <w:rPr>
          <w:b/>
          <w:u w:val="single"/>
        </w:rPr>
        <w:t xml:space="preserve">Consequences of </w:t>
      </w:r>
      <w:r w:rsidR="00611A54">
        <w:rPr>
          <w:b/>
          <w:u w:val="single"/>
        </w:rPr>
        <w:t>M</w:t>
      </w:r>
      <w:r w:rsidR="00B7070F">
        <w:rPr>
          <w:b/>
          <w:u w:val="single"/>
        </w:rPr>
        <w:t>is</w:t>
      </w:r>
      <w:r w:rsidRPr="003204F2">
        <w:rPr>
          <w:b/>
          <w:u w:val="single"/>
        </w:rPr>
        <w:t>behaviour</w:t>
      </w:r>
      <w:r w:rsidR="00037A86" w:rsidRPr="003204F2">
        <w:rPr>
          <w:b/>
          <w:u w:val="single"/>
        </w:rPr>
        <w:t>:</w:t>
      </w:r>
    </w:p>
    <w:p w:rsidR="001F52EC" w:rsidRPr="003204F2" w:rsidRDefault="001F52EC" w:rsidP="00B7070F">
      <w:r w:rsidRPr="003204F2">
        <w:t xml:space="preserve">It is in the interest of all students that the outdoor pursuits week is a success and that all benefit through opportunities to mature, develop independence, team spirit and leadership qualities. </w:t>
      </w:r>
    </w:p>
    <w:p w:rsidR="00037A86" w:rsidRPr="003204F2" w:rsidRDefault="00037A86" w:rsidP="000059D0">
      <w:pPr>
        <w:pStyle w:val="ListParagraph"/>
        <w:numPr>
          <w:ilvl w:val="0"/>
          <w:numId w:val="3"/>
        </w:numPr>
      </w:pPr>
      <w:r w:rsidRPr="003204F2">
        <w:t>In the case of minor misbehaviour, students will be spoken to by the</w:t>
      </w:r>
      <w:r w:rsidR="00611A54">
        <w:t xml:space="preserve"> supervising teacher/instructor</w:t>
      </w:r>
    </w:p>
    <w:p w:rsidR="00037A86" w:rsidRPr="003204F2" w:rsidRDefault="00B97D5B" w:rsidP="000059D0">
      <w:pPr>
        <w:pStyle w:val="ListParagraph"/>
        <w:numPr>
          <w:ilvl w:val="0"/>
          <w:numId w:val="3"/>
        </w:numPr>
      </w:pPr>
      <w:r>
        <w:t>For fu</w:t>
      </w:r>
      <w:r w:rsidR="00611A54">
        <w:t xml:space="preserve">rther minor misbehaviour any of </w:t>
      </w:r>
      <w:r w:rsidR="00037A86" w:rsidRPr="003204F2">
        <w:t>the sanctions contained in</w:t>
      </w:r>
      <w:r w:rsidR="00B7070F">
        <w:t xml:space="preserve"> school policies including</w:t>
      </w:r>
      <w:r w:rsidR="00037A86" w:rsidRPr="003204F2">
        <w:t xml:space="preserve"> the Code of Behaviour may be imposed</w:t>
      </w:r>
      <w:r w:rsidR="007D426E" w:rsidRPr="003204F2">
        <w:t>,</w:t>
      </w:r>
      <w:r w:rsidR="00037A86" w:rsidRPr="003204F2">
        <w:t xml:space="preserve"> as </w:t>
      </w:r>
      <w:r w:rsidR="00A07ECE" w:rsidRPr="003204F2">
        <w:t>may</w:t>
      </w:r>
      <w:r w:rsidR="00037A86" w:rsidRPr="003204F2">
        <w:t xml:space="preserve"> any of the </w:t>
      </w:r>
      <w:r w:rsidR="00611A54">
        <w:t>s</w:t>
      </w:r>
      <w:r w:rsidR="00A07ECE" w:rsidRPr="003204F2">
        <w:t xml:space="preserve">pecific </w:t>
      </w:r>
      <w:r w:rsidR="00037A86" w:rsidRPr="003204F2">
        <w:t xml:space="preserve">sanctions which </w:t>
      </w:r>
      <w:r w:rsidR="007D426E" w:rsidRPr="003204F2">
        <w:t>apply to this outing to Cappanalea.</w:t>
      </w:r>
    </w:p>
    <w:p w:rsidR="00611A54" w:rsidRDefault="00611A54" w:rsidP="00405E0A">
      <w:pPr>
        <w:rPr>
          <w:b/>
          <w:u w:val="single"/>
        </w:rPr>
      </w:pPr>
    </w:p>
    <w:p w:rsidR="00405E0A" w:rsidRPr="00405E0A" w:rsidRDefault="00B7070F" w:rsidP="00405E0A">
      <w:pPr>
        <w:rPr>
          <w:b/>
          <w:u w:val="single"/>
        </w:rPr>
      </w:pPr>
      <w:r>
        <w:rPr>
          <w:b/>
          <w:u w:val="single"/>
        </w:rPr>
        <w:t xml:space="preserve">Breaches of </w:t>
      </w:r>
      <w:r w:rsidR="00405E0A" w:rsidRPr="00405E0A">
        <w:rPr>
          <w:b/>
          <w:u w:val="single"/>
        </w:rPr>
        <w:t>Curfew</w:t>
      </w:r>
      <w:r w:rsidR="00226A43">
        <w:rPr>
          <w:b/>
          <w:u w:val="single"/>
        </w:rPr>
        <w:t xml:space="preserve"> and/or Child Protection</w:t>
      </w:r>
      <w:r w:rsidR="00405E0A">
        <w:rPr>
          <w:b/>
          <w:u w:val="single"/>
        </w:rPr>
        <w:t>:</w:t>
      </w:r>
    </w:p>
    <w:p w:rsidR="004256C8" w:rsidRPr="00405E0A" w:rsidRDefault="004256C8" w:rsidP="00405E0A">
      <w:pPr>
        <w:pStyle w:val="ListParagraph"/>
        <w:numPr>
          <w:ilvl w:val="0"/>
          <w:numId w:val="4"/>
        </w:numPr>
        <w:rPr>
          <w:b/>
          <w:u w:val="single"/>
        </w:rPr>
      </w:pPr>
      <w:r w:rsidRPr="003204F2">
        <w:t xml:space="preserve">Students </w:t>
      </w:r>
      <w:r w:rsidR="00097CEA">
        <w:t xml:space="preserve">who do not settle down after lights out </w:t>
      </w:r>
      <w:r w:rsidRPr="003204F2">
        <w:t>will be given a maximum of two verbal warning</w:t>
      </w:r>
      <w:r w:rsidR="00097CEA">
        <w:t>s</w:t>
      </w:r>
      <w:r w:rsidRPr="003204F2">
        <w:t xml:space="preserve"> to settle down and go to sleep</w:t>
      </w:r>
    </w:p>
    <w:p w:rsidR="004256C8" w:rsidRPr="003204F2" w:rsidRDefault="00097CEA" w:rsidP="000059D0">
      <w:pPr>
        <w:pStyle w:val="ListParagraph"/>
        <w:numPr>
          <w:ilvl w:val="0"/>
          <w:numId w:val="3"/>
        </w:numPr>
      </w:pPr>
      <w:r>
        <w:t>Students who do not heed warnings wi</w:t>
      </w:r>
      <w:r w:rsidR="004256C8" w:rsidRPr="003204F2">
        <w:t xml:space="preserve">ll be </w:t>
      </w:r>
      <w:r>
        <w:t>m</w:t>
      </w:r>
      <w:r w:rsidR="004256C8" w:rsidRPr="003204F2">
        <w:t>oved from their room and placed in separate rooms if available.</w:t>
      </w:r>
      <w:r w:rsidR="00640212" w:rsidRPr="003204F2">
        <w:t xml:space="preserve"> </w:t>
      </w:r>
      <w:r w:rsidR="004256C8" w:rsidRPr="003204F2">
        <w:t xml:space="preserve">If no rooms are available it may be necessary to contact </w:t>
      </w:r>
      <w:r w:rsidR="00226A43">
        <w:t>p</w:t>
      </w:r>
      <w:r w:rsidR="004256C8" w:rsidRPr="003204F2">
        <w:t>arents</w:t>
      </w:r>
      <w:r w:rsidR="00226A43">
        <w:t>/guardians</w:t>
      </w:r>
      <w:r w:rsidR="004256C8" w:rsidRPr="003204F2">
        <w:t xml:space="preserve"> of the offending student at this time.</w:t>
      </w:r>
    </w:p>
    <w:p w:rsidR="00226A43" w:rsidRPr="00226A43" w:rsidRDefault="00226A43" w:rsidP="00226A43">
      <w:pPr>
        <w:pStyle w:val="ListParagraph"/>
        <w:numPr>
          <w:ilvl w:val="0"/>
          <w:numId w:val="3"/>
        </w:numPr>
        <w:rPr>
          <w:b/>
          <w:u w:val="single"/>
        </w:rPr>
      </w:pPr>
      <w:r>
        <w:t>T</w:t>
      </w:r>
      <w:r w:rsidR="004256C8" w:rsidRPr="003204F2">
        <w:t xml:space="preserve">he parents/guardians of any student found in </w:t>
      </w:r>
      <w:r>
        <w:t xml:space="preserve">the bedroom of a member of the opposite sex </w:t>
      </w:r>
      <w:r w:rsidR="004256C8" w:rsidRPr="003204F2">
        <w:t>will be contacted immediately to make arrangements to collect their son/daughte</w:t>
      </w:r>
      <w:r w:rsidR="00923A20">
        <w:t>r</w:t>
      </w:r>
      <w:r w:rsidR="004256C8" w:rsidRPr="003204F2">
        <w:t xml:space="preserve"> in Cappanalea.</w:t>
      </w:r>
      <w:r w:rsidR="00962310" w:rsidRPr="003204F2">
        <w:t xml:space="preserve"> </w:t>
      </w:r>
    </w:p>
    <w:p w:rsidR="00154633" w:rsidRDefault="00154633" w:rsidP="00226A43">
      <w:pPr>
        <w:rPr>
          <w:b/>
          <w:u w:val="single"/>
        </w:rPr>
      </w:pPr>
    </w:p>
    <w:p w:rsidR="00405E0A" w:rsidRPr="00226A43" w:rsidRDefault="00405E0A" w:rsidP="00226A43">
      <w:pPr>
        <w:rPr>
          <w:b/>
          <w:u w:val="single"/>
        </w:rPr>
      </w:pPr>
      <w:r w:rsidRPr="00226A43">
        <w:rPr>
          <w:b/>
          <w:u w:val="single"/>
        </w:rPr>
        <w:t xml:space="preserve">Other Serious Misbehaviour: </w:t>
      </w:r>
    </w:p>
    <w:p w:rsidR="00923A20" w:rsidRPr="00A9419A" w:rsidRDefault="00923A20" w:rsidP="00923A20">
      <w:pPr>
        <w:pStyle w:val="ListParagraph"/>
        <w:numPr>
          <w:ilvl w:val="0"/>
          <w:numId w:val="7"/>
        </w:numPr>
        <w:autoSpaceDE w:val="0"/>
        <w:autoSpaceDN w:val="0"/>
        <w:adjustRightInd w:val="0"/>
        <w:rPr>
          <w:lang w:val="en-IE" w:eastAsia="en-IE"/>
        </w:rPr>
      </w:pPr>
      <w:r w:rsidRPr="00A9419A">
        <w:rPr>
          <w:lang w:val="en-IE" w:eastAsia="en-IE"/>
        </w:rPr>
        <w:t>Students in possession of any substances such as cigarettes, alcohol or illegal substances will</w:t>
      </w:r>
      <w:r>
        <w:rPr>
          <w:lang w:val="en-IE" w:eastAsia="en-IE"/>
        </w:rPr>
        <w:t xml:space="preserve"> have permission withdrawn for </w:t>
      </w:r>
      <w:r w:rsidR="00685DE1">
        <w:rPr>
          <w:lang w:val="en-IE" w:eastAsia="en-IE"/>
        </w:rPr>
        <w:t xml:space="preserve">the outing to </w:t>
      </w:r>
      <w:r w:rsidRPr="00A9419A">
        <w:rPr>
          <w:lang w:val="en-IE" w:eastAsia="en-IE"/>
        </w:rPr>
        <w:t xml:space="preserve">Cappanalea and parents/guardians will be required </w:t>
      </w:r>
      <w:r>
        <w:rPr>
          <w:lang w:val="en-IE" w:eastAsia="en-IE"/>
        </w:rPr>
        <w:t>to collect students.</w:t>
      </w:r>
    </w:p>
    <w:p w:rsidR="004256C8" w:rsidRPr="003204F2" w:rsidRDefault="004256C8" w:rsidP="00923A20">
      <w:pPr>
        <w:pStyle w:val="ListParagraph"/>
        <w:numPr>
          <w:ilvl w:val="0"/>
          <w:numId w:val="3"/>
        </w:numPr>
      </w:pPr>
      <w:r w:rsidRPr="003204F2">
        <w:t xml:space="preserve">In the case of </w:t>
      </w:r>
      <w:r w:rsidRPr="00405E0A">
        <w:rPr>
          <w:lang w:val="en-IE" w:eastAsia="en-IE"/>
        </w:rPr>
        <w:t xml:space="preserve">assault, </w:t>
      </w:r>
      <w:r w:rsidR="00923A20">
        <w:rPr>
          <w:lang w:val="en-IE" w:eastAsia="en-IE"/>
        </w:rPr>
        <w:t>o</w:t>
      </w:r>
      <w:r w:rsidR="00226A43">
        <w:rPr>
          <w:lang w:val="en-IE" w:eastAsia="en-IE"/>
        </w:rPr>
        <w:t xml:space="preserve">r </w:t>
      </w:r>
      <w:r w:rsidRPr="003204F2">
        <w:t xml:space="preserve">any other very </w:t>
      </w:r>
      <w:r w:rsidR="00640212" w:rsidRPr="003204F2">
        <w:t xml:space="preserve">irresponsible behaviour </w:t>
      </w:r>
      <w:r w:rsidR="00611A54">
        <w:t xml:space="preserve">or behaviour placing other students at risk </w:t>
      </w:r>
      <w:r w:rsidR="00640212" w:rsidRPr="003204F2">
        <w:t xml:space="preserve">taking place while in Cappanalea, </w:t>
      </w:r>
      <w:r w:rsidRPr="003204F2">
        <w:t>parents/guardians will be contacted immediately</w:t>
      </w:r>
      <w:r w:rsidR="00640212" w:rsidRPr="003204F2">
        <w:t xml:space="preserve"> and </w:t>
      </w:r>
      <w:r w:rsidR="00226A43">
        <w:t>will</w:t>
      </w:r>
      <w:r w:rsidR="00640212" w:rsidRPr="003204F2">
        <w:t xml:space="preserve"> have </w:t>
      </w:r>
      <w:r w:rsidRPr="003204F2">
        <w:t xml:space="preserve">to </w:t>
      </w:r>
      <w:r w:rsidR="00226A43">
        <w:t>c</w:t>
      </w:r>
      <w:r w:rsidRPr="003204F2">
        <w:t xml:space="preserve">ollect their son/daughter in Cappanalea.  </w:t>
      </w:r>
    </w:p>
    <w:p w:rsidR="00970942" w:rsidRPr="003204F2" w:rsidRDefault="004F335D" w:rsidP="000059D0">
      <w:pPr>
        <w:pStyle w:val="ListParagraph"/>
        <w:numPr>
          <w:ilvl w:val="0"/>
          <w:numId w:val="3"/>
        </w:numPr>
      </w:pPr>
      <w:r w:rsidRPr="003204F2">
        <w:t xml:space="preserve">The Principal may make a decision to </w:t>
      </w:r>
      <w:r w:rsidR="00F72711">
        <w:t>also impose</w:t>
      </w:r>
      <w:r w:rsidR="00A42B82">
        <w:t xml:space="preserve"> a sus</w:t>
      </w:r>
      <w:r w:rsidRPr="003204F2">
        <w:t>pension from</w:t>
      </w:r>
      <w:r w:rsidR="00923A20">
        <w:t xml:space="preserve"> </w:t>
      </w:r>
      <w:r w:rsidRPr="003204F2">
        <w:t>school</w:t>
      </w:r>
      <w:r w:rsidR="00970942" w:rsidRPr="003204F2">
        <w:t xml:space="preserve"> in accordance with the Suspension Policy.</w:t>
      </w:r>
    </w:p>
    <w:p w:rsidR="00081BE9" w:rsidRDefault="00970942" w:rsidP="00081BE9">
      <w:pPr>
        <w:pStyle w:val="ListParagraph"/>
        <w:numPr>
          <w:ilvl w:val="0"/>
          <w:numId w:val="3"/>
        </w:numPr>
      </w:pPr>
      <w:r w:rsidRPr="003204F2">
        <w:t>I</w:t>
      </w:r>
      <w:r w:rsidR="004F335D" w:rsidRPr="003204F2">
        <w:t>n the case of extreme indiscipline</w:t>
      </w:r>
      <w:r w:rsidR="00CB2475">
        <w:t xml:space="preserve">, </w:t>
      </w:r>
      <w:r w:rsidR="004F335D" w:rsidRPr="003204F2">
        <w:t>the Board of Management may impose the ultimate sanction of expulsion in accordance with the Expulsion Policy.</w:t>
      </w:r>
    </w:p>
    <w:p w:rsidR="002B79B8" w:rsidRDefault="002B79B8" w:rsidP="00081BE9"/>
    <w:p w:rsidR="002B79B8" w:rsidRDefault="002B79B8" w:rsidP="00081BE9"/>
    <w:p w:rsidR="009B666C" w:rsidRDefault="009B666C" w:rsidP="003B54AE">
      <w:pPr>
        <w:jc w:val="center"/>
        <w:rPr>
          <w:b/>
        </w:rPr>
      </w:pPr>
      <w:r>
        <w:rPr>
          <w:b/>
        </w:rPr>
        <w:t>**************************************</w:t>
      </w:r>
    </w:p>
    <w:p w:rsidR="002B79B8" w:rsidRDefault="002B79B8" w:rsidP="003B54AE">
      <w:pPr>
        <w:jc w:val="center"/>
        <w:rPr>
          <w:b/>
          <w:sz w:val="28"/>
          <w:szCs w:val="28"/>
        </w:rPr>
      </w:pPr>
    </w:p>
    <w:p w:rsidR="003B54AE" w:rsidRPr="00F51946" w:rsidRDefault="003B54AE" w:rsidP="003B54AE">
      <w:pPr>
        <w:jc w:val="center"/>
        <w:rPr>
          <w:b/>
          <w:sz w:val="28"/>
          <w:szCs w:val="28"/>
        </w:rPr>
      </w:pPr>
      <w:r w:rsidRPr="00F51946">
        <w:rPr>
          <w:b/>
          <w:sz w:val="28"/>
          <w:szCs w:val="28"/>
        </w:rPr>
        <w:t xml:space="preserve">Re </w:t>
      </w:r>
      <w:r w:rsidR="009B666C" w:rsidRPr="00F51946">
        <w:rPr>
          <w:b/>
          <w:sz w:val="28"/>
          <w:szCs w:val="28"/>
        </w:rPr>
        <w:t xml:space="preserve">TY </w:t>
      </w:r>
      <w:r w:rsidRPr="00F51946">
        <w:rPr>
          <w:b/>
          <w:sz w:val="28"/>
          <w:szCs w:val="28"/>
        </w:rPr>
        <w:t>Outing to Cappanalea:</w:t>
      </w:r>
    </w:p>
    <w:p w:rsidR="003B54AE" w:rsidRPr="00F51946" w:rsidRDefault="003B54AE" w:rsidP="003B54AE">
      <w:pPr>
        <w:jc w:val="center"/>
        <w:rPr>
          <w:b/>
          <w:sz w:val="28"/>
          <w:szCs w:val="28"/>
        </w:rPr>
      </w:pPr>
      <w:r w:rsidRPr="00F51946">
        <w:rPr>
          <w:b/>
          <w:sz w:val="28"/>
          <w:szCs w:val="28"/>
        </w:rPr>
        <w:t>Understanding and Acceptance</w:t>
      </w:r>
      <w:r w:rsidR="009B666C" w:rsidRPr="00F51946">
        <w:rPr>
          <w:b/>
          <w:sz w:val="28"/>
          <w:szCs w:val="28"/>
        </w:rPr>
        <w:t xml:space="preserve"> of Rules</w:t>
      </w:r>
    </w:p>
    <w:p w:rsidR="00E30C43" w:rsidRDefault="00E30C43" w:rsidP="00081BE9"/>
    <w:p w:rsidR="00B11BA7" w:rsidRDefault="00B11BA7" w:rsidP="00081BE9"/>
    <w:p w:rsidR="00474622" w:rsidRDefault="00474622" w:rsidP="00081BE9">
      <w:r>
        <w:t>__________________________ is medically fit to go on this school outing</w:t>
      </w:r>
      <w:r w:rsidR="00F623CD">
        <w:t xml:space="preserve"> and </w:t>
      </w:r>
      <w:r w:rsidR="00823ABA">
        <w:t xml:space="preserve">to </w:t>
      </w:r>
      <w:r w:rsidR="00F623CD">
        <w:t>undertake all activities</w:t>
      </w:r>
      <w:r>
        <w:t xml:space="preserve">. I have notified the TY Year Head Mrs. Kenneally </w:t>
      </w:r>
      <w:r w:rsidR="002B79B8">
        <w:t xml:space="preserve">if my daughter/son has </w:t>
      </w:r>
      <w:r>
        <w:t>any</w:t>
      </w:r>
      <w:r w:rsidR="00F623CD">
        <w:t xml:space="preserve"> </w:t>
      </w:r>
      <w:r w:rsidR="00AD2F6C">
        <w:t>special need</w:t>
      </w:r>
      <w:r w:rsidR="002B79B8">
        <w:t>s</w:t>
      </w:r>
      <w:r w:rsidR="00AD2F6C">
        <w:t>.</w:t>
      </w:r>
    </w:p>
    <w:p w:rsidR="00AD2F6C" w:rsidRDefault="00AD2F6C" w:rsidP="00081BE9"/>
    <w:p w:rsidR="000E39B8" w:rsidRDefault="00081BE9" w:rsidP="00081BE9">
      <w:r w:rsidRPr="00081BE9">
        <w:t xml:space="preserve">I have spoken </w:t>
      </w:r>
      <w:r w:rsidR="000E39B8">
        <w:t>to   (name of student)   _______________</w:t>
      </w:r>
      <w:r w:rsidRPr="00081BE9">
        <w:t>________________________ regarding expected behaviour in Cappanalea</w:t>
      </w:r>
      <w:r w:rsidR="000E39B8">
        <w:t>.</w:t>
      </w:r>
    </w:p>
    <w:p w:rsidR="000E39B8" w:rsidRDefault="000E39B8" w:rsidP="00081BE9"/>
    <w:p w:rsidR="00081BE9" w:rsidRDefault="000E39B8" w:rsidP="00081BE9">
      <w:r>
        <w:t>We</w:t>
      </w:r>
      <w:r w:rsidR="00081BE9" w:rsidRPr="00081BE9">
        <w:t xml:space="preserve"> fully understand what is expected of him/her for this week and the consequences of misbehaviour.</w:t>
      </w:r>
      <w:r w:rsidR="00981C7F">
        <w:t xml:space="preserve"> </w:t>
      </w:r>
    </w:p>
    <w:p w:rsidR="00981C7F" w:rsidRDefault="00981C7F" w:rsidP="00081BE9"/>
    <w:p w:rsidR="00D254CE" w:rsidRDefault="00D254CE" w:rsidP="00081BE9"/>
    <w:p w:rsidR="00981C7F" w:rsidRPr="00452F90" w:rsidRDefault="00FA3521" w:rsidP="00081BE9">
      <w:pPr>
        <w:rPr>
          <w:b/>
        </w:rPr>
      </w:pPr>
      <w:r w:rsidRPr="00452F90">
        <w:rPr>
          <w:b/>
        </w:rPr>
        <w:t>We</w:t>
      </w:r>
      <w:r w:rsidR="00AE4A06">
        <w:rPr>
          <w:b/>
        </w:rPr>
        <w:t xml:space="preserve"> understand and</w:t>
      </w:r>
      <w:r w:rsidR="00981C7F" w:rsidRPr="00452F90">
        <w:rPr>
          <w:b/>
        </w:rPr>
        <w:t xml:space="preserve"> accept the rules and the sanctions outlined in this document and in school policies.</w:t>
      </w:r>
    </w:p>
    <w:p w:rsidR="00081BE9" w:rsidRPr="00452F90" w:rsidRDefault="00081BE9" w:rsidP="00081BE9">
      <w:pPr>
        <w:rPr>
          <w:b/>
        </w:rPr>
      </w:pPr>
    </w:p>
    <w:p w:rsidR="0040013B" w:rsidRDefault="0040013B" w:rsidP="00081BE9"/>
    <w:p w:rsidR="00081BE9" w:rsidRPr="00081BE9" w:rsidRDefault="003B54AE" w:rsidP="00081BE9">
      <w:r>
        <w:t>Signed: Parent/Guardian:</w:t>
      </w:r>
      <w:r w:rsidR="00081BE9" w:rsidRPr="00081BE9">
        <w:t xml:space="preserve">  ________________________________________</w:t>
      </w:r>
    </w:p>
    <w:p w:rsidR="00081BE9" w:rsidRPr="00081BE9" w:rsidRDefault="00081BE9" w:rsidP="00081BE9"/>
    <w:p w:rsidR="0040013B" w:rsidRDefault="0040013B" w:rsidP="00081BE9"/>
    <w:p w:rsidR="00081BE9" w:rsidRPr="00081BE9" w:rsidRDefault="00081BE9" w:rsidP="00081BE9">
      <w:r w:rsidRPr="00081BE9">
        <w:t>Signed</w:t>
      </w:r>
      <w:r w:rsidR="00DB349F">
        <w:t>:</w:t>
      </w:r>
      <w:r w:rsidRPr="00081BE9">
        <w:t xml:space="preserve">  Student</w:t>
      </w:r>
      <w:r w:rsidR="00DB349F">
        <w:t>:</w:t>
      </w:r>
      <w:r w:rsidRPr="00081BE9">
        <w:t xml:space="preserve"> _____________________________________________</w:t>
      </w:r>
      <w:r w:rsidR="00DB349F">
        <w:t>__</w:t>
      </w:r>
    </w:p>
    <w:p w:rsidR="00F10D9F" w:rsidRDefault="00F10D9F" w:rsidP="00081BE9"/>
    <w:p w:rsidR="002A6C03" w:rsidRDefault="002A6C03" w:rsidP="00081BE9"/>
    <w:p w:rsidR="00686C60" w:rsidRDefault="00686C60" w:rsidP="00081BE9">
      <w:r>
        <w:t>Date:</w:t>
      </w:r>
      <w:r>
        <w:tab/>
      </w:r>
      <w:r>
        <w:tab/>
        <w:t>_______________________________________________</w:t>
      </w:r>
      <w:r w:rsidR="00DB349F">
        <w:t>___</w:t>
      </w:r>
    </w:p>
    <w:p w:rsidR="002B79B8" w:rsidRDefault="002B79B8" w:rsidP="00081BE9"/>
    <w:p w:rsidR="002B79B8" w:rsidRDefault="002B79B8" w:rsidP="00081BE9"/>
    <w:p w:rsidR="002B79B8" w:rsidRPr="00081BE9" w:rsidRDefault="002B79B8" w:rsidP="00081BE9">
      <w:r w:rsidRPr="00081BE9">
        <w:t>Date going to Cappanalea</w:t>
      </w:r>
      <w:r>
        <w:t xml:space="preserve"> (tick one) </w:t>
      </w:r>
      <w:r w:rsidR="00290839">
        <w:t>10</w:t>
      </w:r>
      <w:r w:rsidR="00290839" w:rsidRPr="00290839">
        <w:rPr>
          <w:vertAlign w:val="superscript"/>
        </w:rPr>
        <w:t>th</w:t>
      </w:r>
      <w:r w:rsidR="00290839">
        <w:t xml:space="preserve"> February</w:t>
      </w:r>
      <w:r w:rsidRPr="00081BE9">
        <w:t xml:space="preserve">     ____</w:t>
      </w:r>
      <w:proofErr w:type="gramStart"/>
      <w:r w:rsidRPr="00081BE9">
        <w:t xml:space="preserve">_      </w:t>
      </w:r>
      <w:r w:rsidR="00290839">
        <w:t>24</w:t>
      </w:r>
      <w:r w:rsidR="00290839" w:rsidRPr="00290839">
        <w:rPr>
          <w:vertAlign w:val="superscript"/>
        </w:rPr>
        <w:t>th</w:t>
      </w:r>
      <w:proofErr w:type="gramEnd"/>
      <w:r w:rsidR="00290839">
        <w:t xml:space="preserve"> February</w:t>
      </w:r>
      <w:r w:rsidRPr="00081BE9">
        <w:t xml:space="preserve">  ________</w:t>
      </w:r>
    </w:p>
    <w:sectPr w:rsidR="002B79B8" w:rsidRPr="00081BE9" w:rsidSect="002B79B8">
      <w:pgSz w:w="11906" w:h="16838" w:code="9"/>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EE5D56"/>
    <w:lvl w:ilvl="0">
      <w:numFmt w:val="decimal"/>
      <w:lvlText w:val="*"/>
      <w:lvlJc w:val="left"/>
    </w:lvl>
  </w:abstractNum>
  <w:abstractNum w:abstractNumId="1">
    <w:nsid w:val="1B890103"/>
    <w:multiLevelType w:val="hybridMultilevel"/>
    <w:tmpl w:val="1652B9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75654D2"/>
    <w:multiLevelType w:val="hybridMultilevel"/>
    <w:tmpl w:val="AB9AA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B7B5409"/>
    <w:multiLevelType w:val="hybridMultilevel"/>
    <w:tmpl w:val="3A788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9484085"/>
    <w:multiLevelType w:val="hybridMultilevel"/>
    <w:tmpl w:val="E8D00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B325AA0"/>
    <w:multiLevelType w:val="hybridMultilevel"/>
    <w:tmpl w:val="D696D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5C71A7B"/>
    <w:multiLevelType w:val="hybridMultilevel"/>
    <w:tmpl w:val="4ECEAE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oNotTrackMoves/>
  <w:defaultTabStop w:val="720"/>
  <w:characterSpacingControl w:val="doNotCompress"/>
  <w:compat/>
  <w:rsids>
    <w:rsidRoot w:val="004256C8"/>
    <w:rsid w:val="000059D0"/>
    <w:rsid w:val="00037A86"/>
    <w:rsid w:val="00061898"/>
    <w:rsid w:val="000638D5"/>
    <w:rsid w:val="00070174"/>
    <w:rsid w:val="000757D6"/>
    <w:rsid w:val="00081BE9"/>
    <w:rsid w:val="00097CEA"/>
    <w:rsid w:val="000A4BB6"/>
    <w:rsid w:val="000C123B"/>
    <w:rsid w:val="000D42E9"/>
    <w:rsid w:val="000E39B8"/>
    <w:rsid w:val="00134836"/>
    <w:rsid w:val="00154633"/>
    <w:rsid w:val="001D084C"/>
    <w:rsid w:val="001D2D13"/>
    <w:rsid w:val="001F52EC"/>
    <w:rsid w:val="00226A43"/>
    <w:rsid w:val="00256064"/>
    <w:rsid w:val="0027710F"/>
    <w:rsid w:val="00290839"/>
    <w:rsid w:val="002A6C03"/>
    <w:rsid w:val="002B79B8"/>
    <w:rsid w:val="002C4C9D"/>
    <w:rsid w:val="003104EA"/>
    <w:rsid w:val="003204F2"/>
    <w:rsid w:val="0033019A"/>
    <w:rsid w:val="00335C64"/>
    <w:rsid w:val="003A05CD"/>
    <w:rsid w:val="003B54AE"/>
    <w:rsid w:val="003C203C"/>
    <w:rsid w:val="003E65A8"/>
    <w:rsid w:val="0040013B"/>
    <w:rsid w:val="00405E0A"/>
    <w:rsid w:val="00406916"/>
    <w:rsid w:val="004130EE"/>
    <w:rsid w:val="00422CBA"/>
    <w:rsid w:val="004256C8"/>
    <w:rsid w:val="00432480"/>
    <w:rsid w:val="00446ED6"/>
    <w:rsid w:val="00452F90"/>
    <w:rsid w:val="00456F6E"/>
    <w:rsid w:val="004605DE"/>
    <w:rsid w:val="00463B00"/>
    <w:rsid w:val="00474622"/>
    <w:rsid w:val="0048786E"/>
    <w:rsid w:val="004B39C2"/>
    <w:rsid w:val="004F335D"/>
    <w:rsid w:val="00511706"/>
    <w:rsid w:val="0053729A"/>
    <w:rsid w:val="0056772B"/>
    <w:rsid w:val="005807CA"/>
    <w:rsid w:val="005D5346"/>
    <w:rsid w:val="005D6669"/>
    <w:rsid w:val="005E7089"/>
    <w:rsid w:val="005F2381"/>
    <w:rsid w:val="0061020F"/>
    <w:rsid w:val="00611A54"/>
    <w:rsid w:val="0063298C"/>
    <w:rsid w:val="00640212"/>
    <w:rsid w:val="0064458F"/>
    <w:rsid w:val="00661D2F"/>
    <w:rsid w:val="00685DE1"/>
    <w:rsid w:val="00686C60"/>
    <w:rsid w:val="006B51BA"/>
    <w:rsid w:val="00711E72"/>
    <w:rsid w:val="0072123D"/>
    <w:rsid w:val="00734660"/>
    <w:rsid w:val="00742A47"/>
    <w:rsid w:val="00757514"/>
    <w:rsid w:val="0076454D"/>
    <w:rsid w:val="00766A2C"/>
    <w:rsid w:val="00772FD9"/>
    <w:rsid w:val="007D426E"/>
    <w:rsid w:val="00802685"/>
    <w:rsid w:val="00823ABA"/>
    <w:rsid w:val="008375B7"/>
    <w:rsid w:val="00842B11"/>
    <w:rsid w:val="0085363C"/>
    <w:rsid w:val="00880464"/>
    <w:rsid w:val="008A024F"/>
    <w:rsid w:val="008B3D28"/>
    <w:rsid w:val="008C4526"/>
    <w:rsid w:val="008E0F78"/>
    <w:rsid w:val="008E7B5C"/>
    <w:rsid w:val="00923A20"/>
    <w:rsid w:val="00962310"/>
    <w:rsid w:val="00970942"/>
    <w:rsid w:val="00981C7F"/>
    <w:rsid w:val="009B3DCB"/>
    <w:rsid w:val="009B666C"/>
    <w:rsid w:val="009F2A0C"/>
    <w:rsid w:val="00A06DDD"/>
    <w:rsid w:val="00A07ECE"/>
    <w:rsid w:val="00A27E1B"/>
    <w:rsid w:val="00A368D1"/>
    <w:rsid w:val="00A42B82"/>
    <w:rsid w:val="00A6516A"/>
    <w:rsid w:val="00A75401"/>
    <w:rsid w:val="00A9419A"/>
    <w:rsid w:val="00AC62B0"/>
    <w:rsid w:val="00AD2F6C"/>
    <w:rsid w:val="00AE4A06"/>
    <w:rsid w:val="00B11BA7"/>
    <w:rsid w:val="00B516A2"/>
    <w:rsid w:val="00B638F3"/>
    <w:rsid w:val="00B6735E"/>
    <w:rsid w:val="00B7070F"/>
    <w:rsid w:val="00B86F85"/>
    <w:rsid w:val="00B97D5B"/>
    <w:rsid w:val="00BB3AA2"/>
    <w:rsid w:val="00BB3F9E"/>
    <w:rsid w:val="00BD2D6F"/>
    <w:rsid w:val="00BE4CD9"/>
    <w:rsid w:val="00BE6A8D"/>
    <w:rsid w:val="00BF10E9"/>
    <w:rsid w:val="00C022A9"/>
    <w:rsid w:val="00C74AB3"/>
    <w:rsid w:val="00C869E3"/>
    <w:rsid w:val="00CA2A5A"/>
    <w:rsid w:val="00CB2475"/>
    <w:rsid w:val="00CC1F6B"/>
    <w:rsid w:val="00CC3A41"/>
    <w:rsid w:val="00CE4C5F"/>
    <w:rsid w:val="00D254CE"/>
    <w:rsid w:val="00D54A5A"/>
    <w:rsid w:val="00D86ADF"/>
    <w:rsid w:val="00D9786A"/>
    <w:rsid w:val="00DB349F"/>
    <w:rsid w:val="00DB6511"/>
    <w:rsid w:val="00DC5B52"/>
    <w:rsid w:val="00DE009E"/>
    <w:rsid w:val="00DF2A25"/>
    <w:rsid w:val="00E22678"/>
    <w:rsid w:val="00E30C43"/>
    <w:rsid w:val="00E33B1D"/>
    <w:rsid w:val="00E6512C"/>
    <w:rsid w:val="00E6543B"/>
    <w:rsid w:val="00E72DAF"/>
    <w:rsid w:val="00EB68C1"/>
    <w:rsid w:val="00EE1B00"/>
    <w:rsid w:val="00EF351B"/>
    <w:rsid w:val="00F061D2"/>
    <w:rsid w:val="00F10D9F"/>
    <w:rsid w:val="00F51946"/>
    <w:rsid w:val="00F623CD"/>
    <w:rsid w:val="00F72711"/>
    <w:rsid w:val="00FA3521"/>
    <w:rsid w:val="00FA3BCF"/>
    <w:rsid w:val="00FA3EE7"/>
    <w:rsid w:val="00FF14F3"/>
  </w:rsids>
  <m:mathPr>
    <m:mathFont m:val="Arial Black"/>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C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059D0"/>
    <w:pPr>
      <w:ind w:left="720"/>
      <w:contextualSpacing/>
    </w:pPr>
  </w:style>
  <w:style w:type="paragraph" w:styleId="BalloonText">
    <w:name w:val="Balloon Text"/>
    <w:basedOn w:val="Normal"/>
    <w:link w:val="BalloonTextChar"/>
    <w:uiPriority w:val="99"/>
    <w:semiHidden/>
    <w:unhideWhenUsed/>
    <w:rsid w:val="00134836"/>
    <w:rPr>
      <w:rFonts w:ascii="Tahoma" w:hAnsi="Tahoma" w:cs="Tahoma"/>
      <w:sz w:val="16"/>
      <w:szCs w:val="16"/>
    </w:rPr>
  </w:style>
  <w:style w:type="character" w:customStyle="1" w:styleId="BalloonTextChar">
    <w:name w:val="Balloon Text Char"/>
    <w:basedOn w:val="DefaultParagraphFont"/>
    <w:link w:val="BalloonText"/>
    <w:uiPriority w:val="99"/>
    <w:semiHidden/>
    <w:rsid w:val="0013483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C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9D0"/>
    <w:pPr>
      <w:ind w:left="720"/>
      <w:contextualSpacing/>
    </w:pPr>
  </w:style>
  <w:style w:type="paragraph" w:styleId="BalloonText">
    <w:name w:val="Balloon Text"/>
    <w:basedOn w:val="Normal"/>
    <w:link w:val="BalloonTextChar"/>
    <w:uiPriority w:val="99"/>
    <w:semiHidden/>
    <w:unhideWhenUsed/>
    <w:rsid w:val="00134836"/>
    <w:rPr>
      <w:rFonts w:ascii="Tahoma" w:hAnsi="Tahoma" w:cs="Tahoma"/>
      <w:sz w:val="16"/>
      <w:szCs w:val="16"/>
    </w:rPr>
  </w:style>
  <w:style w:type="character" w:customStyle="1" w:styleId="BalloonTextChar">
    <w:name w:val="Balloon Text Char"/>
    <w:basedOn w:val="DefaultParagraphFont"/>
    <w:link w:val="BalloonText"/>
    <w:uiPriority w:val="99"/>
    <w:semiHidden/>
    <w:rsid w:val="00134836"/>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1143</Words>
  <Characters>6519</Characters>
  <Application>Microsoft Macintosh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Charlie Kenneally</cp:lastModifiedBy>
  <cp:revision>3</cp:revision>
  <cp:lastPrinted>2012-01-06T20:30:00Z</cp:lastPrinted>
  <dcterms:created xsi:type="dcterms:W3CDTF">2013-01-06T15:55:00Z</dcterms:created>
  <dcterms:modified xsi:type="dcterms:W3CDTF">2014-01-05T14:56:00Z</dcterms:modified>
</cp:coreProperties>
</file>